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582B" w14:textId="77777777" w:rsidR="00821A51" w:rsidRPr="008347E6" w:rsidRDefault="00264FFD" w:rsidP="003D3B72">
      <w:pPr>
        <w:pStyle w:val="Overskrift1"/>
        <w:rPr>
          <w:sz w:val="36"/>
        </w:rPr>
      </w:pPr>
      <w:bookmarkStart w:id="0" w:name="_GoBack"/>
      <w:bookmarkEnd w:id="0"/>
      <w:r>
        <w:rPr>
          <w:sz w:val="36"/>
        </w:rPr>
        <w:t>Referat fra styremøte</w:t>
      </w:r>
    </w:p>
    <w:p w14:paraId="13003AEC" w14:textId="77777777" w:rsidR="0007703A" w:rsidRDefault="00F60976" w:rsidP="00264FFD">
      <w:pPr>
        <w:rPr>
          <w:rStyle w:val="Sterk"/>
          <w:rFonts w:ascii="Verdana" w:hAnsi="Verdana"/>
          <w:sz w:val="18"/>
        </w:rPr>
      </w:pPr>
      <w:r w:rsidRPr="004E7F99">
        <w:rPr>
          <w:rStyle w:val="Sterk"/>
          <w:rFonts w:ascii="Verdana" w:hAnsi="Verdana"/>
          <w:sz w:val="18"/>
        </w:rPr>
        <w:t>Dato</w:t>
      </w:r>
      <w:r w:rsidR="00264FFD" w:rsidRPr="004E7F99">
        <w:rPr>
          <w:rStyle w:val="Sterk"/>
          <w:rFonts w:ascii="Verdana" w:hAnsi="Verdana"/>
          <w:sz w:val="18"/>
        </w:rPr>
        <w:t>:</w:t>
      </w:r>
      <w:r w:rsidRPr="004E7F99">
        <w:rPr>
          <w:rStyle w:val="Sterk"/>
          <w:rFonts w:ascii="Verdana" w:hAnsi="Verdana"/>
          <w:sz w:val="18"/>
        </w:rPr>
        <w:t xml:space="preserve"> </w:t>
      </w:r>
      <w:r w:rsidR="00264FFD" w:rsidRPr="004E7F99">
        <w:rPr>
          <w:rStyle w:val="Sterk"/>
          <w:rFonts w:ascii="Verdana" w:hAnsi="Verdana"/>
          <w:sz w:val="18"/>
        </w:rPr>
        <w:tab/>
      </w:r>
      <w:r w:rsidR="00DF50F7" w:rsidRPr="004E7F99">
        <w:rPr>
          <w:rStyle w:val="Sterk"/>
          <w:rFonts w:ascii="Verdana" w:hAnsi="Verdana"/>
          <w:sz w:val="18"/>
        </w:rPr>
        <w:t xml:space="preserve">Onsdag </w:t>
      </w:r>
      <w:r w:rsidRPr="004E7F99">
        <w:rPr>
          <w:rStyle w:val="Sterk"/>
          <w:rFonts w:ascii="Verdana" w:hAnsi="Verdana"/>
          <w:sz w:val="18"/>
        </w:rPr>
        <w:t xml:space="preserve"> </w:t>
      </w:r>
      <w:r w:rsidR="00DF50F7" w:rsidRPr="004E7F99">
        <w:rPr>
          <w:rStyle w:val="Sterk"/>
          <w:rFonts w:ascii="Verdana" w:hAnsi="Verdana"/>
          <w:sz w:val="18"/>
        </w:rPr>
        <w:t>15.</w:t>
      </w:r>
      <w:r w:rsidRPr="004E7F99">
        <w:rPr>
          <w:rStyle w:val="Sterk"/>
          <w:rFonts w:ascii="Verdana" w:hAnsi="Verdana"/>
          <w:sz w:val="18"/>
        </w:rPr>
        <w:t>0</w:t>
      </w:r>
      <w:r w:rsidR="00DF50F7" w:rsidRPr="004E7F99">
        <w:rPr>
          <w:rStyle w:val="Sterk"/>
          <w:rFonts w:ascii="Verdana" w:hAnsi="Verdana"/>
          <w:sz w:val="18"/>
        </w:rPr>
        <w:t>5.</w:t>
      </w:r>
      <w:r w:rsidRPr="004E7F99">
        <w:rPr>
          <w:rStyle w:val="Sterk"/>
          <w:rFonts w:ascii="Verdana" w:hAnsi="Verdana"/>
          <w:sz w:val="18"/>
        </w:rPr>
        <w:t>16</w:t>
      </w:r>
      <w:r w:rsidR="00264FFD" w:rsidRPr="004E7F99">
        <w:rPr>
          <w:rStyle w:val="Sterk"/>
          <w:rFonts w:ascii="Verdana" w:hAnsi="Verdana"/>
          <w:sz w:val="18"/>
        </w:rPr>
        <w:t xml:space="preserve"> </w:t>
      </w:r>
      <w:r w:rsidR="00264FFD" w:rsidRPr="004E7F99">
        <w:rPr>
          <w:rStyle w:val="Sterk"/>
          <w:rFonts w:ascii="Verdana" w:hAnsi="Verdana"/>
          <w:sz w:val="18"/>
        </w:rPr>
        <w:br/>
        <w:t xml:space="preserve">Tid: </w:t>
      </w:r>
      <w:r w:rsidR="00264FFD" w:rsidRPr="004E7F99">
        <w:rPr>
          <w:rStyle w:val="Sterk"/>
          <w:rFonts w:ascii="Verdana" w:hAnsi="Verdana"/>
          <w:sz w:val="18"/>
        </w:rPr>
        <w:tab/>
        <w:t>17:00</w:t>
      </w:r>
      <w:r w:rsidR="00264FFD" w:rsidRPr="004E7F99">
        <w:rPr>
          <w:rStyle w:val="Sterk"/>
          <w:rFonts w:ascii="Verdana" w:hAnsi="Verdana"/>
          <w:sz w:val="18"/>
        </w:rPr>
        <w:br/>
        <w:t xml:space="preserve">Sted: </w:t>
      </w:r>
      <w:r w:rsidR="00264FFD" w:rsidRPr="004E7F99">
        <w:rPr>
          <w:rStyle w:val="Sterk"/>
          <w:rFonts w:ascii="Verdana" w:hAnsi="Verdana"/>
          <w:sz w:val="18"/>
        </w:rPr>
        <w:tab/>
        <w:t>R</w:t>
      </w:r>
      <w:r w:rsidRPr="004E7F99">
        <w:rPr>
          <w:rStyle w:val="Sterk"/>
          <w:rFonts w:ascii="Verdana" w:hAnsi="Verdana"/>
          <w:sz w:val="18"/>
        </w:rPr>
        <w:t>ådhuset i Kristiansund</w:t>
      </w:r>
    </w:p>
    <w:p w14:paraId="0AE12649" w14:textId="77777777" w:rsidR="004E7F99" w:rsidRPr="004E7F99" w:rsidRDefault="004E7F99" w:rsidP="00264FFD">
      <w:pPr>
        <w:rPr>
          <w:rStyle w:val="Sterk"/>
          <w:rFonts w:ascii="Verdana" w:hAnsi="Verdana"/>
          <w:sz w:val="18"/>
        </w:rPr>
      </w:pPr>
    </w:p>
    <w:p w14:paraId="7A867AFC" w14:textId="77777777" w:rsidR="00264FFD" w:rsidRPr="004E7F99" w:rsidRDefault="00264FFD" w:rsidP="00264FFD">
      <w:pPr>
        <w:pStyle w:val="Overskrift3"/>
        <w:rPr>
          <w:sz w:val="18"/>
        </w:rPr>
      </w:pPr>
      <w:r w:rsidRPr="004E7F99">
        <w:rPr>
          <w:sz w:val="18"/>
        </w:rPr>
        <w:t>Faste medlemmer som møtte</w:t>
      </w:r>
    </w:p>
    <w:p w14:paraId="142905CB" w14:textId="77777777" w:rsidR="00264FFD" w:rsidRDefault="00B553ED" w:rsidP="00264FFD">
      <w:pPr>
        <w:rPr>
          <w:lang w:val="nn-NO"/>
        </w:rPr>
      </w:pPr>
      <w:r>
        <w:rPr>
          <w:lang w:val="nn-NO"/>
        </w:rPr>
        <w:t xml:space="preserve">Unni Aslvik,Mette Belden, Linda Jorunn Sandnes, Knut Trygge Storvik, Inge Slettan Ulvund </w:t>
      </w:r>
    </w:p>
    <w:p w14:paraId="04CFF41F" w14:textId="77777777" w:rsidR="004E7F99" w:rsidRPr="00264FFD" w:rsidRDefault="004E7F99" w:rsidP="00264FFD">
      <w:pPr>
        <w:rPr>
          <w:lang w:val="nn-NO"/>
        </w:rPr>
      </w:pPr>
    </w:p>
    <w:p w14:paraId="38D505A8" w14:textId="77777777" w:rsidR="00264FFD" w:rsidRPr="004E7F99" w:rsidRDefault="00264FFD" w:rsidP="00264FFD">
      <w:pPr>
        <w:pStyle w:val="Overskrift3"/>
        <w:rPr>
          <w:sz w:val="18"/>
        </w:rPr>
      </w:pPr>
      <w:r w:rsidRPr="004E7F99">
        <w:rPr>
          <w:sz w:val="18"/>
        </w:rPr>
        <w:t>Faste medlemmer som ikke møtte</w:t>
      </w:r>
    </w:p>
    <w:p w14:paraId="5F46C0F1" w14:textId="77777777" w:rsidR="00264FFD" w:rsidRDefault="00B553ED" w:rsidP="00264FFD">
      <w:pPr>
        <w:rPr>
          <w:lang w:val="nn-NO"/>
        </w:rPr>
      </w:pPr>
      <w:r>
        <w:rPr>
          <w:lang w:val="nn-NO"/>
        </w:rPr>
        <w:t>Frank Ellingsen</w:t>
      </w:r>
    </w:p>
    <w:p w14:paraId="3864BF42" w14:textId="77777777" w:rsidR="004E7F99" w:rsidRPr="00264FFD" w:rsidRDefault="004E7F99" w:rsidP="00264FFD">
      <w:pPr>
        <w:rPr>
          <w:lang w:val="nn-NO"/>
        </w:rPr>
      </w:pPr>
    </w:p>
    <w:p w14:paraId="0C0A1B6D" w14:textId="77777777" w:rsidR="00264FFD" w:rsidRPr="004E7F99" w:rsidRDefault="00264FFD" w:rsidP="00264FFD">
      <w:pPr>
        <w:pStyle w:val="Overskrift3"/>
        <w:rPr>
          <w:sz w:val="18"/>
        </w:rPr>
      </w:pPr>
      <w:r w:rsidRPr="004E7F99">
        <w:rPr>
          <w:sz w:val="18"/>
        </w:rPr>
        <w:t>Varamedlemmer som møtte</w:t>
      </w:r>
    </w:p>
    <w:p w14:paraId="7ACACCE8" w14:textId="77777777" w:rsidR="004E7F99" w:rsidRDefault="00B553ED" w:rsidP="00264FFD">
      <w:r>
        <w:t>Stig Lundgren</w:t>
      </w:r>
    </w:p>
    <w:p w14:paraId="5123D5D8" w14:textId="77777777" w:rsidR="00264FFD" w:rsidRDefault="00264FFD" w:rsidP="00264FFD">
      <w:r>
        <w:t>Styremøtet startet klokka 17:00 på rådhuset,</w:t>
      </w:r>
      <w:r w:rsidR="00B553ED">
        <w:t xml:space="preserve"> Kristiansund under ledelse av Unni</w:t>
      </w:r>
      <w:r>
        <w:t>.</w:t>
      </w:r>
    </w:p>
    <w:p w14:paraId="66CF9928" w14:textId="77777777" w:rsidR="00264FFD" w:rsidRDefault="00B553ED" w:rsidP="00264FFD">
      <w:r>
        <w:t>Møtet ble satt med 6</w:t>
      </w:r>
      <w:r w:rsidR="00264FFD">
        <w:t xml:space="preserve"> medlemmer.</w:t>
      </w:r>
    </w:p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1809"/>
      </w:tblGrid>
      <w:tr w:rsidR="008347E6" w:rsidRPr="00264FFD" w14:paraId="429D9275" w14:textId="77777777" w:rsidTr="00264FFD">
        <w:trPr>
          <w:cantSplit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45337DA1" w14:textId="77777777" w:rsidR="008347E6" w:rsidRPr="00264FFD" w:rsidRDefault="008347E6" w:rsidP="00264FFD">
            <w:pPr>
              <w:rPr>
                <w:rFonts w:ascii="Verdana" w:hAnsi="Verdana"/>
                <w:b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b/>
                <w:sz w:val="18"/>
                <w:szCs w:val="18"/>
                <w:lang w:val="nn-NO"/>
              </w:rPr>
              <w:t>Sak Nr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3676B1E" w14:textId="77777777" w:rsidR="008347E6" w:rsidRPr="00264FFD" w:rsidRDefault="008347E6" w:rsidP="00264FFD">
            <w:pPr>
              <w:rPr>
                <w:rFonts w:ascii="Verdana" w:hAnsi="Verdana"/>
                <w:b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b/>
                <w:sz w:val="18"/>
                <w:szCs w:val="18"/>
              </w:rPr>
              <w:t>Sak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18551BE" w14:textId="77777777" w:rsidR="008347E6" w:rsidRPr="00264FFD" w:rsidRDefault="008347E6" w:rsidP="00264F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264FFD">
              <w:rPr>
                <w:rFonts w:ascii="Verdana" w:hAnsi="Verdana"/>
                <w:b/>
                <w:sz w:val="18"/>
                <w:szCs w:val="18"/>
              </w:rPr>
              <w:t>Ansvarlig</w:t>
            </w:r>
          </w:p>
        </w:tc>
      </w:tr>
      <w:tr w:rsidR="008347E6" w:rsidRPr="003D3B72" w14:paraId="6CB20B83" w14:textId="77777777" w:rsidTr="00264FFD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14:paraId="32086154" w14:textId="77777777" w:rsidR="008347E6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38</w:t>
            </w:r>
            <w:r w:rsidR="008347E6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68AB0A8" w14:textId="77777777" w:rsidR="008347E6" w:rsidRPr="00264FFD" w:rsidRDefault="008347E6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Godkjenning av innkalling og saksliste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1A7C80B" w14:textId="77777777" w:rsidR="008347E6" w:rsidRPr="00264FFD" w:rsidRDefault="008347E6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8347E6" w:rsidRPr="003D3B72" w14:paraId="380FECEE" w14:textId="77777777" w:rsidTr="00264FFD">
        <w:trPr>
          <w:cantSplit/>
        </w:trPr>
        <w:tc>
          <w:tcPr>
            <w:tcW w:w="1418" w:type="dxa"/>
          </w:tcPr>
          <w:p w14:paraId="05707F4E" w14:textId="77777777" w:rsidR="008347E6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39</w:t>
            </w:r>
            <w:r w:rsidR="008347E6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47D0773A" w14:textId="77777777" w:rsidR="008347E6" w:rsidRPr="00264FFD" w:rsidRDefault="008347E6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Godkjenning av referat fra 19.05.16</w:t>
            </w:r>
          </w:p>
        </w:tc>
        <w:tc>
          <w:tcPr>
            <w:tcW w:w="1809" w:type="dxa"/>
          </w:tcPr>
          <w:p w14:paraId="237AC623" w14:textId="77777777" w:rsidR="008347E6" w:rsidRPr="00264FFD" w:rsidRDefault="008347E6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4F2EB2" w:rsidRPr="003D3B72" w14:paraId="65ED126E" w14:textId="77777777" w:rsidTr="00264FFD">
        <w:trPr>
          <w:cantSplit/>
        </w:trPr>
        <w:tc>
          <w:tcPr>
            <w:tcW w:w="1418" w:type="dxa"/>
          </w:tcPr>
          <w:p w14:paraId="5601337C" w14:textId="77777777" w:rsidR="004F2EB2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O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40</w:t>
            </w:r>
            <w:r w:rsidR="004F2EB2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072111C3" w14:textId="77777777" w:rsidR="004F2EB2" w:rsidRPr="00264FFD" w:rsidRDefault="004F2EB2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 xml:space="preserve">Gjennomgang av vedtekter tilknyttet styret og styrets arbeid </w:t>
            </w:r>
          </w:p>
        </w:tc>
        <w:tc>
          <w:tcPr>
            <w:tcW w:w="1809" w:type="dxa"/>
          </w:tcPr>
          <w:p w14:paraId="1AB32708" w14:textId="77777777" w:rsidR="004F2EB2" w:rsidRPr="00264FFD" w:rsidRDefault="004F2EB2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Unni</w:t>
            </w:r>
          </w:p>
        </w:tc>
      </w:tr>
      <w:tr w:rsidR="0004061B" w:rsidRPr="003D3B72" w14:paraId="22E9B4E0" w14:textId="77777777" w:rsidTr="00264FFD">
        <w:trPr>
          <w:cantSplit/>
        </w:trPr>
        <w:tc>
          <w:tcPr>
            <w:tcW w:w="1418" w:type="dxa"/>
          </w:tcPr>
          <w:p w14:paraId="52E8EC76" w14:textId="77777777" w:rsidR="0004061B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O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41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4CC4574A" w14:textId="77777777" w:rsidR="0004061B" w:rsidRPr="00264FFD" w:rsidRDefault="000406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 xml:space="preserve">Regnskapsstatus </w:t>
            </w:r>
          </w:p>
        </w:tc>
        <w:tc>
          <w:tcPr>
            <w:tcW w:w="1809" w:type="dxa"/>
          </w:tcPr>
          <w:p w14:paraId="2355855B" w14:textId="77777777" w:rsidR="0004061B" w:rsidRPr="00264FFD" w:rsidRDefault="000406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Linda</w:t>
            </w:r>
          </w:p>
        </w:tc>
      </w:tr>
      <w:tr w:rsidR="0004061B" w:rsidRPr="003D3B72" w14:paraId="4CF6D419" w14:textId="77777777" w:rsidTr="00264FFD">
        <w:trPr>
          <w:cantSplit/>
        </w:trPr>
        <w:tc>
          <w:tcPr>
            <w:tcW w:w="1418" w:type="dxa"/>
          </w:tcPr>
          <w:p w14:paraId="7ACCAD6B" w14:textId="77777777" w:rsidR="0004061B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O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42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1925DCFB" w14:textId="77777777" w:rsidR="0004061B" w:rsidRPr="00264FFD" w:rsidRDefault="000406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 xml:space="preserve">Medlemsstatus </w:t>
            </w:r>
          </w:p>
        </w:tc>
        <w:tc>
          <w:tcPr>
            <w:tcW w:w="1809" w:type="dxa"/>
          </w:tcPr>
          <w:p w14:paraId="5C9B4D71" w14:textId="77777777" w:rsidR="0004061B" w:rsidRPr="00264FFD" w:rsidRDefault="000406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Stig Andre</w:t>
            </w:r>
          </w:p>
        </w:tc>
      </w:tr>
      <w:tr w:rsidR="00CD6044" w:rsidRPr="003D3B72" w14:paraId="16F7C482" w14:textId="77777777" w:rsidTr="00264FFD">
        <w:trPr>
          <w:cantSplit/>
        </w:trPr>
        <w:tc>
          <w:tcPr>
            <w:tcW w:w="1418" w:type="dxa"/>
          </w:tcPr>
          <w:p w14:paraId="34339A13" w14:textId="77777777" w:rsidR="00CD6044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43</w:t>
            </w:r>
            <w:r w:rsidR="00CD6044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3AAAA052" w14:textId="77777777" w:rsidR="00CD6044" w:rsidRPr="00264FFD" w:rsidRDefault="00CD6044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Tilbakebetaling av kontingent</w:t>
            </w:r>
          </w:p>
        </w:tc>
        <w:tc>
          <w:tcPr>
            <w:tcW w:w="1809" w:type="dxa"/>
          </w:tcPr>
          <w:p w14:paraId="3ED54653" w14:textId="77777777" w:rsidR="00CD6044" w:rsidRPr="00264FFD" w:rsidRDefault="00CD6044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Innkommende</w:t>
            </w:r>
          </w:p>
        </w:tc>
      </w:tr>
      <w:tr w:rsidR="008347E6" w:rsidRPr="003D3B72" w14:paraId="2D4535C4" w14:textId="77777777" w:rsidTr="00264FFD">
        <w:trPr>
          <w:cantSplit/>
        </w:trPr>
        <w:tc>
          <w:tcPr>
            <w:tcW w:w="1418" w:type="dxa"/>
          </w:tcPr>
          <w:p w14:paraId="3A3A6759" w14:textId="77777777" w:rsidR="008347E6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8347E6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6D9B9D0B" w14:textId="77777777" w:rsidR="00586B1B" w:rsidRPr="00264FFD" w:rsidRDefault="008347E6" w:rsidP="00264FF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Organisatorisk handlingsplan 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2016-2018</w:t>
            </w:r>
            <w:r w:rsidR="00586B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 og revidert budsjett for 2016</w:t>
            </w:r>
          </w:p>
        </w:tc>
        <w:tc>
          <w:tcPr>
            <w:tcW w:w="1809" w:type="dxa"/>
          </w:tcPr>
          <w:p w14:paraId="05E4956D" w14:textId="77777777" w:rsidR="008347E6" w:rsidRPr="00264FFD" w:rsidRDefault="008347E6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586B1B" w:rsidRPr="003D3B72" w14:paraId="079C8AC7" w14:textId="77777777" w:rsidTr="00264FFD">
        <w:trPr>
          <w:cantSplit/>
        </w:trPr>
        <w:tc>
          <w:tcPr>
            <w:tcW w:w="1418" w:type="dxa"/>
          </w:tcPr>
          <w:p w14:paraId="532C5866" w14:textId="77777777" w:rsidR="00586B1B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O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45</w:t>
            </w:r>
            <w:r w:rsidR="00586B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674823BC" w14:textId="77777777" w:rsidR="00586B1B" w:rsidRPr="00264FFD" w:rsidRDefault="004E7F99" w:rsidP="004E7F99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>
              <w:rPr>
                <w:rFonts w:ascii="Verdana" w:hAnsi="Verdana"/>
                <w:sz w:val="18"/>
                <w:szCs w:val="18"/>
                <w:lang w:val="nn-NO"/>
              </w:rPr>
              <w:t xml:space="preserve">Gjennomgang av </w:t>
            </w:r>
            <w:r w:rsidR="00586B1B" w:rsidRPr="00264FFD">
              <w:rPr>
                <w:rFonts w:ascii="Verdana" w:hAnsi="Verdana"/>
                <w:sz w:val="18"/>
                <w:szCs w:val="18"/>
                <w:lang w:val="nn-NO"/>
              </w:rPr>
              <w:t xml:space="preserve">«Min bakgrunn» </w:t>
            </w:r>
          </w:p>
        </w:tc>
        <w:tc>
          <w:tcPr>
            <w:tcW w:w="1809" w:type="dxa"/>
          </w:tcPr>
          <w:p w14:paraId="558FC59A" w14:textId="77777777" w:rsidR="00586B1B" w:rsidRPr="00264FFD" w:rsidRDefault="00586B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B734D2" w:rsidRPr="003D3B72" w14:paraId="08414AD7" w14:textId="77777777" w:rsidTr="00264FFD">
        <w:trPr>
          <w:cantSplit/>
        </w:trPr>
        <w:tc>
          <w:tcPr>
            <w:tcW w:w="1418" w:type="dxa"/>
          </w:tcPr>
          <w:p w14:paraId="1B84A200" w14:textId="77777777" w:rsidR="00B734D2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O 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6</w:t>
            </w:r>
            <w:r w:rsidR="00B734D2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4A47AC32" w14:textId="77777777" w:rsidR="00B734D2" w:rsidRPr="00264FFD" w:rsidRDefault="005551D3" w:rsidP="004E7F99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Regnskapskurs til kasserer</w:t>
            </w:r>
            <w:r w:rsidR="0004061B" w:rsidRPr="00264FFD">
              <w:rPr>
                <w:rFonts w:ascii="Verdana" w:hAnsi="Verdana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809" w:type="dxa"/>
          </w:tcPr>
          <w:p w14:paraId="3AA5DDF8" w14:textId="77777777" w:rsidR="00B734D2" w:rsidRPr="00264FFD" w:rsidRDefault="00B734D2" w:rsidP="00264F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47E6" w:rsidRPr="003D3B72" w14:paraId="6760B87C" w14:textId="77777777" w:rsidTr="00264FFD">
        <w:trPr>
          <w:cantSplit/>
        </w:trPr>
        <w:tc>
          <w:tcPr>
            <w:tcW w:w="1418" w:type="dxa"/>
          </w:tcPr>
          <w:p w14:paraId="4BE0C21E" w14:textId="77777777" w:rsidR="008347E6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7</w:t>
            </w:r>
            <w:r w:rsidR="008347E6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0883D297" w14:textId="77777777" w:rsidR="008347E6" w:rsidRPr="004E7F99" w:rsidRDefault="008347E6" w:rsidP="00264FF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Fordeling av ansvarsområder</w:t>
            </w:r>
          </w:p>
        </w:tc>
        <w:tc>
          <w:tcPr>
            <w:tcW w:w="1809" w:type="dxa"/>
          </w:tcPr>
          <w:p w14:paraId="4432AE97" w14:textId="77777777" w:rsidR="008347E6" w:rsidRPr="00264FFD" w:rsidRDefault="008347E6" w:rsidP="00264F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79C9" w:rsidRPr="003D3B72" w14:paraId="3DF3AC65" w14:textId="77777777" w:rsidTr="00264FFD">
        <w:trPr>
          <w:cantSplit/>
        </w:trPr>
        <w:tc>
          <w:tcPr>
            <w:tcW w:w="1418" w:type="dxa"/>
          </w:tcPr>
          <w:p w14:paraId="049260E4" w14:textId="77777777" w:rsidR="00AF79C9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8</w:t>
            </w:r>
            <w:r w:rsidR="00AF79C9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7E9BB742" w14:textId="77777777" w:rsidR="00AF79C9" w:rsidRPr="004E7F99" w:rsidRDefault="00FF588E" w:rsidP="00264FF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Møteplan</w:t>
            </w:r>
          </w:p>
        </w:tc>
        <w:tc>
          <w:tcPr>
            <w:tcW w:w="1809" w:type="dxa"/>
          </w:tcPr>
          <w:p w14:paraId="36D2542A" w14:textId="77777777" w:rsidR="00AF79C9" w:rsidRPr="00264FFD" w:rsidRDefault="00AF79C9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AF79C9" w:rsidRPr="003D3B72" w14:paraId="688F6F57" w14:textId="77777777" w:rsidTr="00264FFD">
        <w:trPr>
          <w:cantSplit/>
        </w:trPr>
        <w:tc>
          <w:tcPr>
            <w:tcW w:w="1418" w:type="dxa"/>
          </w:tcPr>
          <w:p w14:paraId="48297010" w14:textId="77777777" w:rsidR="00AF79C9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04061B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9</w:t>
            </w:r>
            <w:r w:rsidR="00AF79C9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78BCF9B0" w14:textId="77777777" w:rsidR="00AF79C9" w:rsidRPr="004E7F99" w:rsidRDefault="00AF79C9" w:rsidP="00264FF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Intern kommunikasjon </w:t>
            </w:r>
          </w:p>
        </w:tc>
        <w:tc>
          <w:tcPr>
            <w:tcW w:w="1809" w:type="dxa"/>
          </w:tcPr>
          <w:p w14:paraId="04C3DA04" w14:textId="77777777" w:rsidR="00AF79C9" w:rsidRPr="00264FFD" w:rsidRDefault="00AF79C9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8347E6" w:rsidRPr="003D3B72" w14:paraId="7B9DB440" w14:textId="77777777" w:rsidTr="00264FFD">
        <w:trPr>
          <w:cantSplit/>
        </w:trPr>
        <w:tc>
          <w:tcPr>
            <w:tcW w:w="1418" w:type="dxa"/>
          </w:tcPr>
          <w:p w14:paraId="61AF5D08" w14:textId="77777777" w:rsidR="008347E6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50</w:t>
            </w:r>
            <w:r w:rsidR="008347E6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1F90E27C" w14:textId="77777777" w:rsidR="00AF79C9" w:rsidRPr="00264FFD" w:rsidRDefault="00AF79C9" w:rsidP="004E7F99">
            <w:pPr>
              <w:rPr>
                <w:rFonts w:ascii="Verdana" w:hAnsi="Verdana"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Medlemsmøte</w:t>
            </w:r>
          </w:p>
        </w:tc>
        <w:tc>
          <w:tcPr>
            <w:tcW w:w="1809" w:type="dxa"/>
          </w:tcPr>
          <w:p w14:paraId="144D7C13" w14:textId="77777777" w:rsidR="008347E6" w:rsidRPr="00264FFD" w:rsidRDefault="008347E6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8347E6" w:rsidRPr="003D3B72" w14:paraId="473565CF" w14:textId="77777777" w:rsidTr="00264FFD">
        <w:trPr>
          <w:cantSplit/>
        </w:trPr>
        <w:tc>
          <w:tcPr>
            <w:tcW w:w="1418" w:type="dxa"/>
          </w:tcPr>
          <w:p w14:paraId="6C18E2CC" w14:textId="77777777" w:rsidR="008347E6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51</w:t>
            </w:r>
            <w:r w:rsidR="008347E6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11C1AD84" w14:textId="77777777" w:rsidR="00AF79C9" w:rsidRPr="00264FFD" w:rsidRDefault="005551D3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Etablering av politisk forum</w:t>
            </w:r>
          </w:p>
        </w:tc>
        <w:tc>
          <w:tcPr>
            <w:tcW w:w="1809" w:type="dxa"/>
          </w:tcPr>
          <w:p w14:paraId="4E2A48BD" w14:textId="77777777" w:rsidR="008347E6" w:rsidRPr="00264FFD" w:rsidRDefault="008347E6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18234F" w:rsidRPr="003D3B72" w14:paraId="03002171" w14:textId="77777777" w:rsidTr="00264FFD">
        <w:trPr>
          <w:cantSplit/>
        </w:trPr>
        <w:tc>
          <w:tcPr>
            <w:tcW w:w="1418" w:type="dxa"/>
          </w:tcPr>
          <w:p w14:paraId="668F864C" w14:textId="77777777" w:rsidR="0018234F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52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2B1FF21E" w14:textId="77777777" w:rsidR="0018234F" w:rsidRPr="00264FFD" w:rsidRDefault="0018234F" w:rsidP="004E7F99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 xml:space="preserve">Seminarhelg på Smøla medio september 2016 over 2 </w:t>
            </w:r>
            <w:r w:rsidR="004E7F99">
              <w:rPr>
                <w:rFonts w:ascii="Verdana" w:hAnsi="Verdana"/>
                <w:sz w:val="18"/>
                <w:szCs w:val="18"/>
                <w:lang w:val="nn-NO"/>
              </w:rPr>
              <w:t>dager</w:t>
            </w:r>
          </w:p>
        </w:tc>
        <w:tc>
          <w:tcPr>
            <w:tcW w:w="1809" w:type="dxa"/>
          </w:tcPr>
          <w:p w14:paraId="039840F1" w14:textId="77777777" w:rsidR="0018234F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18234F" w:rsidRPr="003D3B72" w14:paraId="15A6BCAC" w14:textId="77777777" w:rsidTr="00264FFD">
        <w:trPr>
          <w:cantSplit/>
        </w:trPr>
        <w:tc>
          <w:tcPr>
            <w:tcW w:w="1418" w:type="dxa"/>
          </w:tcPr>
          <w:p w14:paraId="370F8EE5" w14:textId="77777777" w:rsidR="0018234F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53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6AE9AC6D" w14:textId="77777777" w:rsidR="00FF588E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Retningslinjer for organisasjonen</w:t>
            </w:r>
          </w:p>
        </w:tc>
        <w:tc>
          <w:tcPr>
            <w:tcW w:w="1809" w:type="dxa"/>
          </w:tcPr>
          <w:p w14:paraId="2188BC26" w14:textId="77777777" w:rsidR="0018234F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18234F" w:rsidRPr="003D3B72" w14:paraId="5B3EE291" w14:textId="77777777" w:rsidTr="00264FFD">
        <w:trPr>
          <w:cantSplit/>
        </w:trPr>
        <w:tc>
          <w:tcPr>
            <w:tcW w:w="1418" w:type="dxa"/>
          </w:tcPr>
          <w:p w14:paraId="38A0D52C" w14:textId="77777777" w:rsidR="0018234F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5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4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0D1EC5CA" w14:textId="77777777" w:rsidR="002D606C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Retningslinjer styre (fra forslag til vedtektsendring)</w:t>
            </w:r>
          </w:p>
        </w:tc>
        <w:tc>
          <w:tcPr>
            <w:tcW w:w="1809" w:type="dxa"/>
          </w:tcPr>
          <w:p w14:paraId="709690D3" w14:textId="77777777" w:rsidR="0018234F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18234F" w:rsidRPr="003D3B72" w14:paraId="05F1C42F" w14:textId="77777777" w:rsidTr="00264FFD">
        <w:trPr>
          <w:cantSplit/>
        </w:trPr>
        <w:tc>
          <w:tcPr>
            <w:tcW w:w="1418" w:type="dxa"/>
          </w:tcPr>
          <w:p w14:paraId="1686AE85" w14:textId="77777777" w:rsidR="0018234F" w:rsidRPr="00264FFD" w:rsidRDefault="004E7F99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b w:val="0"/>
                <w:sz w:val="18"/>
                <w:szCs w:val="18"/>
              </w:rPr>
              <w:t xml:space="preserve">V 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5</w:t>
            </w:r>
            <w:r w:rsidR="00A031F7">
              <w:rPr>
                <w:rStyle w:val="Sterk"/>
                <w:rFonts w:ascii="Verdana" w:hAnsi="Verdana"/>
                <w:b w:val="0"/>
                <w:sz w:val="18"/>
                <w:szCs w:val="18"/>
              </w:rPr>
              <w:t>5</w:t>
            </w:r>
            <w:r w:rsidR="0018234F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</w:tc>
        <w:tc>
          <w:tcPr>
            <w:tcW w:w="5953" w:type="dxa"/>
          </w:tcPr>
          <w:p w14:paraId="47E1CFA0" w14:textId="77777777" w:rsidR="00586B1B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Retningslinjer valgkomite</w:t>
            </w:r>
          </w:p>
        </w:tc>
        <w:tc>
          <w:tcPr>
            <w:tcW w:w="1809" w:type="dxa"/>
          </w:tcPr>
          <w:p w14:paraId="3CE70684" w14:textId="77777777" w:rsidR="0018234F" w:rsidRPr="00264FFD" w:rsidRDefault="0018234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586B1B" w:rsidRPr="003D3B72" w14:paraId="28D73A3C" w14:textId="77777777" w:rsidTr="00264FFD">
        <w:trPr>
          <w:cantSplit/>
        </w:trPr>
        <w:tc>
          <w:tcPr>
            <w:tcW w:w="1418" w:type="dxa"/>
          </w:tcPr>
          <w:p w14:paraId="26FFE477" w14:textId="77777777" w:rsidR="00586B1B" w:rsidRPr="00264FFD" w:rsidRDefault="004E7F99" w:rsidP="00264FFD">
            <w:pPr>
              <w:rPr>
                <w:rStyle w:val="Sterk"/>
                <w:rFonts w:ascii="Verdana" w:hAnsi="Verdana"/>
                <w:bCs w:val="0"/>
                <w:sz w:val="18"/>
                <w:szCs w:val="18"/>
                <w:lang w:val="nn-NO"/>
              </w:rPr>
            </w:pPr>
            <w:r>
              <w:rPr>
                <w:rFonts w:ascii="Verdana" w:hAnsi="Verdana"/>
                <w:sz w:val="18"/>
                <w:szCs w:val="18"/>
                <w:lang w:val="nn-NO"/>
              </w:rPr>
              <w:t xml:space="preserve">V </w:t>
            </w:r>
            <w:r w:rsidR="00A031F7">
              <w:rPr>
                <w:rFonts w:ascii="Verdana" w:hAnsi="Verdana"/>
                <w:sz w:val="18"/>
                <w:szCs w:val="18"/>
                <w:lang w:val="nn-NO"/>
              </w:rPr>
              <w:t>56</w:t>
            </w:r>
            <w:r w:rsidR="00586B1B" w:rsidRPr="00264FFD">
              <w:rPr>
                <w:rFonts w:ascii="Verdana" w:hAnsi="Verdana"/>
                <w:sz w:val="18"/>
                <w:szCs w:val="18"/>
                <w:lang w:val="nn-NO"/>
              </w:rPr>
              <w:t>/16</w:t>
            </w:r>
          </w:p>
        </w:tc>
        <w:tc>
          <w:tcPr>
            <w:tcW w:w="5953" w:type="dxa"/>
          </w:tcPr>
          <w:p w14:paraId="41EC7535" w14:textId="77777777" w:rsidR="00586B1B" w:rsidRPr="00264FFD" w:rsidRDefault="00586B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Samle 5000 underskrifter</w:t>
            </w:r>
          </w:p>
        </w:tc>
        <w:tc>
          <w:tcPr>
            <w:tcW w:w="1809" w:type="dxa"/>
          </w:tcPr>
          <w:p w14:paraId="27595323" w14:textId="77777777" w:rsidR="00586B1B" w:rsidRPr="00264FFD" w:rsidRDefault="00586B1B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CB493F" w:rsidRPr="003D3B72" w14:paraId="04C99BE9" w14:textId="77777777" w:rsidTr="00264FFD">
        <w:trPr>
          <w:cantSplit/>
        </w:trPr>
        <w:tc>
          <w:tcPr>
            <w:tcW w:w="1418" w:type="dxa"/>
          </w:tcPr>
          <w:p w14:paraId="63E1E570" w14:textId="77777777" w:rsidR="004E7F99" w:rsidRDefault="0018234F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5</w:t>
            </w:r>
            <w:r w:rsidR="00DF1925">
              <w:rPr>
                <w:rStyle w:val="Sterk"/>
                <w:rFonts w:ascii="Verdana" w:hAnsi="Verdana"/>
                <w:b w:val="0"/>
                <w:sz w:val="18"/>
                <w:szCs w:val="18"/>
              </w:rPr>
              <w:t>7</w:t>
            </w:r>
            <w:r w:rsidR="0063501A" w:rsidRPr="00264FFD">
              <w:rPr>
                <w:rStyle w:val="Sterk"/>
                <w:rFonts w:ascii="Verdana" w:hAnsi="Verdana"/>
                <w:b w:val="0"/>
                <w:sz w:val="18"/>
                <w:szCs w:val="18"/>
              </w:rPr>
              <w:t>/16</w:t>
            </w:r>
          </w:p>
          <w:p w14:paraId="6C2BEB20" w14:textId="77777777" w:rsidR="00CB493F" w:rsidRPr="00264FFD" w:rsidRDefault="007E296C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  <w:r w:rsidRPr="007E296C">
              <w:rPr>
                <w:rStyle w:val="Sterk"/>
                <w:rFonts w:ascii="Verdana" w:hAnsi="Verdana"/>
                <w:b w:val="0"/>
                <w:sz w:val="18"/>
                <w:szCs w:val="18"/>
              </w:rPr>
              <w:t>17-04.04/16</w:t>
            </w:r>
          </w:p>
        </w:tc>
        <w:tc>
          <w:tcPr>
            <w:tcW w:w="5953" w:type="dxa"/>
          </w:tcPr>
          <w:p w14:paraId="6BE82AFA" w14:textId="77777777" w:rsidR="00CB493F" w:rsidRPr="00264FFD" w:rsidRDefault="00CD6044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264FFD">
              <w:rPr>
                <w:rFonts w:ascii="Verdana" w:hAnsi="Verdana"/>
                <w:sz w:val="18"/>
                <w:szCs w:val="18"/>
                <w:lang w:val="nn-NO"/>
              </w:rPr>
              <w:t>Eventuelt</w:t>
            </w:r>
          </w:p>
          <w:p w14:paraId="44C59881" w14:textId="77777777" w:rsidR="0063501A" w:rsidRPr="00264FFD" w:rsidRDefault="007E296C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>
              <w:rPr>
                <w:rFonts w:ascii="Verdana" w:hAnsi="Verdana"/>
                <w:sz w:val="18"/>
                <w:szCs w:val="18"/>
                <w:lang w:val="nn-NO"/>
              </w:rPr>
              <w:t>Oppfølgingssak: Disposisjon av konto/tilskudd til fylkestingsrepresentantene fra fylket</w:t>
            </w:r>
          </w:p>
        </w:tc>
        <w:tc>
          <w:tcPr>
            <w:tcW w:w="1809" w:type="dxa"/>
          </w:tcPr>
          <w:p w14:paraId="6B78650D" w14:textId="77777777" w:rsidR="00CB493F" w:rsidRPr="00264FFD" w:rsidRDefault="00CB493F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7E296C" w:rsidRPr="003D3B72" w14:paraId="35C2CC6D" w14:textId="77777777" w:rsidTr="00082127">
        <w:trPr>
          <w:cantSplit/>
        </w:trPr>
        <w:tc>
          <w:tcPr>
            <w:tcW w:w="1418" w:type="dxa"/>
          </w:tcPr>
          <w:p w14:paraId="456EFA9B" w14:textId="77777777" w:rsidR="004E7F99" w:rsidRPr="00264FFD" w:rsidRDefault="004E7F99" w:rsidP="00082127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90F8A8" w14:textId="77777777" w:rsidR="004E7F99" w:rsidRDefault="004E7F99" w:rsidP="00082127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  <w:p w14:paraId="4DA01188" w14:textId="77777777" w:rsidR="007E296C" w:rsidRPr="00264FFD" w:rsidRDefault="007E296C" w:rsidP="00082127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>
              <w:rPr>
                <w:rFonts w:ascii="Verdana" w:hAnsi="Verdana"/>
                <w:sz w:val="18"/>
                <w:szCs w:val="18"/>
                <w:lang w:val="nn-NO"/>
              </w:rPr>
              <w:t>Godkjenning av protokoll</w:t>
            </w:r>
          </w:p>
        </w:tc>
        <w:tc>
          <w:tcPr>
            <w:tcW w:w="1809" w:type="dxa"/>
          </w:tcPr>
          <w:p w14:paraId="10CD79B5" w14:textId="77777777" w:rsidR="007E296C" w:rsidRPr="00264FFD" w:rsidRDefault="007E296C" w:rsidP="00082127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7E296C" w:rsidRPr="003D3B72" w14:paraId="02F8A089" w14:textId="77777777" w:rsidTr="00264FFD">
        <w:trPr>
          <w:cantSplit/>
        </w:trPr>
        <w:tc>
          <w:tcPr>
            <w:tcW w:w="1418" w:type="dxa"/>
          </w:tcPr>
          <w:p w14:paraId="0D2949DE" w14:textId="77777777" w:rsidR="007E296C" w:rsidRPr="00264FFD" w:rsidRDefault="007E296C" w:rsidP="00264FFD">
            <w:pPr>
              <w:rPr>
                <w:rStyle w:val="Sterk"/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037C14" w14:textId="77777777" w:rsidR="007E296C" w:rsidRPr="00264FFD" w:rsidRDefault="007E296C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  <w:tc>
          <w:tcPr>
            <w:tcW w:w="1809" w:type="dxa"/>
          </w:tcPr>
          <w:p w14:paraId="14BBC81C" w14:textId="77777777" w:rsidR="007E296C" w:rsidRPr="00264FFD" w:rsidRDefault="007E296C" w:rsidP="00264FFD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</w:tbl>
    <w:p w14:paraId="17334A64" w14:textId="77777777" w:rsidR="004E7F99" w:rsidRDefault="004E7F99">
      <w:pPr>
        <w:rPr>
          <w:rFonts w:ascii="Verdana" w:hAnsi="Verdana"/>
        </w:rPr>
      </w:pPr>
    </w:p>
    <w:p w14:paraId="25B98EA9" w14:textId="77777777" w:rsidR="004E7F99" w:rsidRDefault="004E7F99" w:rsidP="004E7F99">
      <w:r>
        <w:br w:type="page"/>
      </w:r>
    </w:p>
    <w:p w14:paraId="5AA2B9F1" w14:textId="77777777" w:rsidR="00C97468" w:rsidRPr="007E296C" w:rsidRDefault="00D018C3" w:rsidP="007E296C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lastRenderedPageBreak/>
        <w:t xml:space="preserve">V </w:t>
      </w:r>
      <w:r w:rsidR="00DF1925">
        <w:rPr>
          <w:rStyle w:val="Sterk"/>
          <w:b/>
          <w:bCs w:val="0"/>
        </w:rPr>
        <w:t>38</w:t>
      </w:r>
      <w:r w:rsidR="007E296C" w:rsidRPr="007E296C">
        <w:rPr>
          <w:rStyle w:val="Sterk"/>
          <w:b/>
          <w:bCs w:val="0"/>
        </w:rPr>
        <w:t>/16 Godkjenning av innkalling og saksliste</w:t>
      </w:r>
    </w:p>
    <w:p w14:paraId="2FC43682" w14:textId="77777777" w:rsidR="00D018C3" w:rsidRPr="007E296C" w:rsidRDefault="0037674D" w:rsidP="007E296C">
      <w:pPr>
        <w:rPr>
          <w:rStyle w:val="Sterk"/>
          <w:rFonts w:ascii="Verdana" w:hAnsi="Verdana"/>
          <w:b w:val="0"/>
          <w:sz w:val="20"/>
        </w:rPr>
      </w:pPr>
      <w:r>
        <w:rPr>
          <w:rStyle w:val="Sterk"/>
          <w:rFonts w:ascii="Verdana" w:hAnsi="Verdana"/>
          <w:b w:val="0"/>
          <w:sz w:val="20"/>
        </w:rPr>
        <w:br/>
      </w:r>
      <w:r w:rsidR="00B553ED">
        <w:rPr>
          <w:rStyle w:val="Sterk"/>
          <w:rFonts w:ascii="Verdana" w:hAnsi="Verdana"/>
          <w:b w:val="0"/>
          <w:sz w:val="20"/>
        </w:rPr>
        <w:t xml:space="preserve">Saksliste ble godkjent </w:t>
      </w:r>
      <w:r>
        <w:rPr>
          <w:rStyle w:val="Sterk"/>
          <w:rFonts w:ascii="Verdana" w:hAnsi="Verdana"/>
          <w:b w:val="0"/>
          <w:sz w:val="20"/>
        </w:rPr>
        <w:t>Enstemmig</w:t>
      </w:r>
      <w:r w:rsidR="00B553ED">
        <w:rPr>
          <w:rStyle w:val="Sterk"/>
          <w:rFonts w:ascii="Verdana" w:hAnsi="Verdana"/>
          <w:b w:val="0"/>
          <w:sz w:val="20"/>
        </w:rPr>
        <w:t xml:space="preserve">. </w:t>
      </w:r>
    </w:p>
    <w:p w14:paraId="156BD88B" w14:textId="77777777" w:rsidR="007E296C" w:rsidRPr="007E296C" w:rsidRDefault="00D018C3" w:rsidP="007E296C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V </w:t>
      </w:r>
      <w:r w:rsidR="007E296C" w:rsidRPr="007E296C">
        <w:rPr>
          <w:rStyle w:val="Sterk"/>
          <w:b/>
          <w:bCs w:val="0"/>
        </w:rPr>
        <w:t>3</w:t>
      </w:r>
      <w:r w:rsidR="00DF1925">
        <w:rPr>
          <w:rStyle w:val="Sterk"/>
          <w:b/>
          <w:bCs w:val="0"/>
        </w:rPr>
        <w:t>9</w:t>
      </w:r>
      <w:r w:rsidR="007E296C" w:rsidRPr="007E296C">
        <w:rPr>
          <w:rStyle w:val="Sterk"/>
          <w:b/>
          <w:bCs w:val="0"/>
        </w:rPr>
        <w:t xml:space="preserve">/16 </w:t>
      </w:r>
      <w:r w:rsidR="007E296C" w:rsidRPr="0037674D">
        <w:rPr>
          <w:rStyle w:val="Sterk"/>
          <w:b/>
          <w:bCs w:val="0"/>
          <w:szCs w:val="20"/>
        </w:rPr>
        <w:t xml:space="preserve">Godkjenning av </w:t>
      </w:r>
      <w:r w:rsidR="0037674D" w:rsidRPr="0037674D">
        <w:rPr>
          <w:rStyle w:val="Sterk"/>
          <w:b/>
          <w:szCs w:val="20"/>
        </w:rPr>
        <w:t>referat fra 19.05.16</w:t>
      </w:r>
    </w:p>
    <w:p w14:paraId="655F12A1" w14:textId="77777777" w:rsidR="00D018C3" w:rsidRPr="007E296C" w:rsidRDefault="0037674D" w:rsidP="0037674D">
      <w:pPr>
        <w:rPr>
          <w:rStyle w:val="Sterk"/>
          <w:rFonts w:ascii="Verdana" w:hAnsi="Verdana"/>
          <w:b w:val="0"/>
          <w:sz w:val="20"/>
        </w:rPr>
      </w:pPr>
      <w:r>
        <w:rPr>
          <w:rStyle w:val="Sterk"/>
          <w:rFonts w:ascii="Verdana" w:hAnsi="Verdana"/>
          <w:b w:val="0"/>
          <w:sz w:val="20"/>
        </w:rPr>
        <w:br/>
      </w:r>
      <w:r w:rsidR="007E296C">
        <w:rPr>
          <w:rStyle w:val="Sterk"/>
          <w:rFonts w:ascii="Verdana" w:hAnsi="Verdana"/>
          <w:b w:val="0"/>
          <w:sz w:val="20"/>
        </w:rPr>
        <w:t>Referat ble godkjent</w:t>
      </w:r>
      <w:r>
        <w:rPr>
          <w:rStyle w:val="Sterk"/>
          <w:rFonts w:ascii="Verdana" w:hAnsi="Verdana"/>
          <w:b w:val="0"/>
          <w:sz w:val="20"/>
        </w:rPr>
        <w:t>.</w:t>
      </w:r>
      <w:r w:rsidR="00B553ED">
        <w:rPr>
          <w:rStyle w:val="Sterk"/>
          <w:rFonts w:ascii="Verdana" w:hAnsi="Verdana"/>
          <w:b w:val="0"/>
          <w:sz w:val="20"/>
        </w:rPr>
        <w:t xml:space="preserve"> </w:t>
      </w:r>
    </w:p>
    <w:p w14:paraId="0B5A84EE" w14:textId="77777777" w:rsidR="007E296C" w:rsidRPr="007E296C" w:rsidRDefault="00D018C3" w:rsidP="007E296C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O </w:t>
      </w:r>
      <w:r w:rsidR="00DF1925">
        <w:rPr>
          <w:rStyle w:val="Sterk"/>
          <w:b/>
          <w:bCs w:val="0"/>
        </w:rPr>
        <w:t>40</w:t>
      </w:r>
      <w:r w:rsidR="007E296C" w:rsidRPr="007E296C">
        <w:rPr>
          <w:rStyle w:val="Sterk"/>
          <w:b/>
          <w:bCs w:val="0"/>
        </w:rPr>
        <w:t>/16 Gjennomgang av vedtekter tilknyttet styret og styrets arbeid</w:t>
      </w:r>
    </w:p>
    <w:p w14:paraId="2AAA5B28" w14:textId="77777777" w:rsidR="007E296C" w:rsidRPr="00A031F7" w:rsidRDefault="00B553ED" w:rsidP="00C97468">
      <w:pPr>
        <w:spacing w:after="0"/>
        <w:rPr>
          <w:rStyle w:val="Sterk"/>
          <w:b w:val="0"/>
          <w:lang w:val="nn-NO"/>
        </w:rPr>
      </w:pPr>
      <w:r>
        <w:rPr>
          <w:rStyle w:val="Sterk"/>
          <w:lang w:val="nn-NO"/>
        </w:rPr>
        <w:br/>
      </w:r>
      <w:r w:rsidRPr="00A031F7">
        <w:rPr>
          <w:rStyle w:val="Sterk"/>
          <w:b w:val="0"/>
          <w:lang w:val="nn-NO"/>
        </w:rPr>
        <w:t xml:space="preserve">Orienteringssak. </w:t>
      </w:r>
      <w:r w:rsidRPr="00A031F7">
        <w:rPr>
          <w:rStyle w:val="Sterk"/>
          <w:b w:val="0"/>
          <w:lang w:val="nn-NO"/>
        </w:rPr>
        <w:br/>
        <w:t xml:space="preserve">Saken ble gjennomgått utan </w:t>
      </w:r>
      <w:r w:rsidR="0085425E" w:rsidRPr="00A031F7">
        <w:rPr>
          <w:rStyle w:val="Sterk"/>
          <w:b w:val="0"/>
          <w:lang w:val="nn-NO"/>
        </w:rPr>
        <w:t>berekningar</w:t>
      </w:r>
      <w:r w:rsidRPr="00A031F7">
        <w:rPr>
          <w:rStyle w:val="Sterk"/>
          <w:b w:val="0"/>
          <w:lang w:val="nn-NO"/>
        </w:rPr>
        <w:t>.</w:t>
      </w:r>
    </w:p>
    <w:p w14:paraId="6477C5F3" w14:textId="77777777" w:rsidR="00D018C3" w:rsidRPr="00D018C3" w:rsidRDefault="00D018C3" w:rsidP="00C97468">
      <w:pPr>
        <w:spacing w:after="0"/>
        <w:rPr>
          <w:rStyle w:val="Sterk"/>
          <w:lang w:val="nn-NO"/>
        </w:rPr>
      </w:pPr>
    </w:p>
    <w:p w14:paraId="61F1F2DC" w14:textId="77777777" w:rsidR="007E296C" w:rsidRPr="007E296C" w:rsidRDefault="00D018C3" w:rsidP="007E296C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O </w:t>
      </w:r>
      <w:r w:rsidR="00DF1925">
        <w:rPr>
          <w:rStyle w:val="Sterk"/>
          <w:b/>
          <w:bCs w:val="0"/>
        </w:rPr>
        <w:t>41</w:t>
      </w:r>
      <w:r w:rsidR="007E296C" w:rsidRPr="007E296C">
        <w:rPr>
          <w:rStyle w:val="Sterk"/>
          <w:b/>
          <w:bCs w:val="0"/>
        </w:rPr>
        <w:t xml:space="preserve">/16 </w:t>
      </w:r>
      <w:r w:rsidR="007E296C">
        <w:rPr>
          <w:rStyle w:val="Sterk"/>
          <w:b/>
          <w:bCs w:val="0"/>
        </w:rPr>
        <w:t>Regnskapsstatus</w:t>
      </w:r>
    </w:p>
    <w:p w14:paraId="19FEDE3B" w14:textId="77777777" w:rsidR="00D018C3" w:rsidRPr="00D018C3" w:rsidRDefault="00B553ED" w:rsidP="00C97468">
      <w:pPr>
        <w:spacing w:after="0"/>
        <w:rPr>
          <w:rStyle w:val="Sterk"/>
          <w:lang w:val="nn-NO"/>
        </w:rPr>
      </w:pPr>
      <w:r>
        <w:rPr>
          <w:rStyle w:val="Sterk"/>
          <w:lang w:val="nn-NO"/>
        </w:rPr>
        <w:br/>
        <w:t xml:space="preserve">Orienteringssak. </w:t>
      </w:r>
      <w:r>
        <w:rPr>
          <w:rStyle w:val="Sterk"/>
          <w:lang w:val="nn-NO"/>
        </w:rPr>
        <w:br/>
        <w:t>Vi har nå til 136.000 på Nordmørslistas konto.</w:t>
      </w:r>
      <w:r>
        <w:rPr>
          <w:rStyle w:val="Sterk"/>
          <w:lang w:val="nn-NO"/>
        </w:rPr>
        <w:br/>
        <w:t xml:space="preserve">vi har nå 111.000 på Fylkestingsmedlemmenes konto. </w:t>
      </w:r>
      <w:r>
        <w:rPr>
          <w:rStyle w:val="Sterk"/>
          <w:lang w:val="nn-NO"/>
        </w:rPr>
        <w:br/>
      </w:r>
      <w:r w:rsidR="0085425E">
        <w:rPr>
          <w:rStyle w:val="Sterk"/>
          <w:lang w:val="nn-NO"/>
        </w:rPr>
        <w:t xml:space="preserve">Styret ønsker en hel og total gjennomgang av Nordmørslistas Økonomi. </w:t>
      </w:r>
      <w:r w:rsidR="0085425E">
        <w:rPr>
          <w:rStyle w:val="Sterk"/>
          <w:lang w:val="nn-NO"/>
        </w:rPr>
        <w:br/>
      </w:r>
      <w:r w:rsidR="0085425E">
        <w:rPr>
          <w:rStyle w:val="Sterk"/>
          <w:lang w:val="nn-NO"/>
        </w:rPr>
        <w:br/>
        <w:t>Vedtak:</w:t>
      </w:r>
      <w:r w:rsidR="0085425E">
        <w:rPr>
          <w:rStyle w:val="Sterk"/>
          <w:lang w:val="nn-NO"/>
        </w:rPr>
        <w:br/>
        <w:t xml:space="preserve">Styret ønsker også en budsjett- og regnskapsrapport frå kasserer to gang i året. </w:t>
      </w:r>
      <w:r w:rsidR="0085425E">
        <w:rPr>
          <w:rStyle w:val="Sterk"/>
          <w:lang w:val="nn-NO"/>
        </w:rPr>
        <w:br/>
        <w:t>Enstemmig Vedtatt.</w:t>
      </w:r>
      <w:r w:rsidR="00A031F7">
        <w:rPr>
          <w:rStyle w:val="Sterk"/>
          <w:lang w:val="nn-NO"/>
        </w:rPr>
        <w:br/>
      </w:r>
      <w:r w:rsidR="0085425E">
        <w:rPr>
          <w:rStyle w:val="Sterk"/>
          <w:lang w:val="nn-NO"/>
        </w:rPr>
        <w:t xml:space="preserve"> </w:t>
      </w:r>
    </w:p>
    <w:p w14:paraId="61A03E05" w14:textId="77777777" w:rsidR="007E296C" w:rsidRPr="007E296C" w:rsidRDefault="00D018C3" w:rsidP="007E296C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O </w:t>
      </w:r>
      <w:r w:rsidR="00DF1925">
        <w:rPr>
          <w:rStyle w:val="Sterk"/>
          <w:b/>
          <w:bCs w:val="0"/>
        </w:rPr>
        <w:t>42</w:t>
      </w:r>
      <w:r w:rsidR="007E296C" w:rsidRPr="007E296C">
        <w:rPr>
          <w:rStyle w:val="Sterk"/>
          <w:b/>
          <w:bCs w:val="0"/>
        </w:rPr>
        <w:t xml:space="preserve">/16 </w:t>
      </w:r>
      <w:r w:rsidR="007E296C">
        <w:rPr>
          <w:rStyle w:val="Sterk"/>
          <w:b/>
          <w:bCs w:val="0"/>
        </w:rPr>
        <w:t>Medlemsstatus</w:t>
      </w:r>
    </w:p>
    <w:p w14:paraId="5B7835AF" w14:textId="77777777" w:rsidR="007E296C" w:rsidRPr="00A031F7" w:rsidRDefault="00A031F7" w:rsidP="00C97468">
      <w:pPr>
        <w:spacing w:after="0"/>
        <w:rPr>
          <w:rStyle w:val="Sterk"/>
          <w:b w:val="0"/>
        </w:rPr>
      </w:pPr>
      <w:r w:rsidRPr="00A031F7">
        <w:rPr>
          <w:rStyle w:val="Sterk"/>
          <w:b w:val="0"/>
        </w:rPr>
        <w:t>Vi</w:t>
      </w:r>
      <w:r w:rsidR="00B553ED" w:rsidRPr="00A031F7">
        <w:rPr>
          <w:rStyle w:val="Sterk"/>
          <w:b w:val="0"/>
        </w:rPr>
        <w:t xml:space="preserve"> er nå </w:t>
      </w:r>
      <w:r w:rsidRPr="00A031F7">
        <w:rPr>
          <w:rStyle w:val="Sterk"/>
          <w:b w:val="0"/>
        </w:rPr>
        <w:t>ifølge</w:t>
      </w:r>
      <w:r w:rsidR="00B553ED" w:rsidRPr="00A031F7">
        <w:rPr>
          <w:rStyle w:val="Sterk"/>
          <w:b w:val="0"/>
        </w:rPr>
        <w:t xml:space="preserve"> Medlemslister 56 betalende medlemmer i Nor</w:t>
      </w:r>
      <w:r w:rsidRPr="00A031F7">
        <w:rPr>
          <w:rStyle w:val="Sterk"/>
          <w:b w:val="0"/>
        </w:rPr>
        <w:t>d</w:t>
      </w:r>
      <w:r w:rsidR="00B553ED" w:rsidRPr="00A031F7">
        <w:rPr>
          <w:rStyle w:val="Sterk"/>
          <w:b w:val="0"/>
        </w:rPr>
        <w:t>mørslista</w:t>
      </w:r>
      <w:r w:rsidR="0085425E" w:rsidRPr="00A031F7">
        <w:rPr>
          <w:rStyle w:val="Sterk"/>
          <w:b w:val="0"/>
        </w:rPr>
        <w:t xml:space="preserve">, etter utmeldingene som forekom den 24. mai. </w:t>
      </w:r>
      <w:r w:rsidR="0085425E" w:rsidRPr="00A031F7">
        <w:rPr>
          <w:rStyle w:val="Sterk"/>
          <w:b w:val="0"/>
        </w:rPr>
        <w:br/>
      </w:r>
      <w:r w:rsidR="0085425E" w:rsidRPr="00A031F7">
        <w:rPr>
          <w:rStyle w:val="Sterk"/>
          <w:b w:val="0"/>
        </w:rPr>
        <w:br/>
        <w:t>På Medlemsforumet er vi 64 medlemmer</w:t>
      </w:r>
      <w:r w:rsidR="00B553ED" w:rsidRPr="00A031F7">
        <w:rPr>
          <w:rStyle w:val="Sterk"/>
          <w:b w:val="0"/>
        </w:rPr>
        <w:t xml:space="preserve">. </w:t>
      </w:r>
      <w:r w:rsidR="00B553ED" w:rsidRPr="00A031F7">
        <w:rPr>
          <w:rStyle w:val="Sterk"/>
          <w:b w:val="0"/>
        </w:rPr>
        <w:br/>
      </w:r>
    </w:p>
    <w:p w14:paraId="2DB05BAF" w14:textId="77777777" w:rsidR="00D018C3" w:rsidRPr="00A031F7" w:rsidRDefault="0085425E" w:rsidP="00C97468">
      <w:pPr>
        <w:spacing w:after="0"/>
        <w:rPr>
          <w:rStyle w:val="Sterk"/>
          <w:b w:val="0"/>
        </w:rPr>
      </w:pPr>
      <w:r w:rsidRPr="00A031F7">
        <w:rPr>
          <w:rStyle w:val="Sterk"/>
          <w:b w:val="0"/>
        </w:rPr>
        <w:t>Vedtak:</w:t>
      </w:r>
      <w:r w:rsidRPr="00A031F7">
        <w:rPr>
          <w:rStyle w:val="Sterk"/>
          <w:b w:val="0"/>
        </w:rPr>
        <w:br/>
        <w:t>Møte vedtok å følge opp de ikke-betalende medlemmene per telefon, for å spørre om de fortsatt ønsker å være medlem av nordmørslista.</w:t>
      </w:r>
      <w:r w:rsidRPr="00A031F7">
        <w:rPr>
          <w:rStyle w:val="Sterk"/>
          <w:b w:val="0"/>
        </w:rPr>
        <w:br/>
      </w:r>
      <w:r w:rsidRPr="00A031F7">
        <w:rPr>
          <w:rStyle w:val="Sterk"/>
          <w:b w:val="0"/>
        </w:rPr>
        <w:br/>
        <w:t>Det ble også vedtatt å lage skriftlige prosedyrer på håndtering av nye medlemmer; for å sikre en god og jevnlig oppdatering av medlemslistene. Stig</w:t>
      </w:r>
      <w:r w:rsidR="00A031F7" w:rsidRPr="00A031F7">
        <w:rPr>
          <w:rStyle w:val="Sterk"/>
          <w:b w:val="0"/>
        </w:rPr>
        <w:t xml:space="preserve"> L.</w:t>
      </w:r>
      <w:r w:rsidRPr="00A031F7">
        <w:rPr>
          <w:rStyle w:val="Sterk"/>
          <w:b w:val="0"/>
        </w:rPr>
        <w:t xml:space="preserve"> og Linda ble tildelt denne oppgaven.</w:t>
      </w:r>
      <w:r w:rsidR="00A031F7" w:rsidRPr="00A031F7">
        <w:rPr>
          <w:rStyle w:val="Sterk"/>
          <w:b w:val="0"/>
        </w:rPr>
        <w:br/>
      </w:r>
    </w:p>
    <w:p w14:paraId="61BA0BA2" w14:textId="77777777" w:rsidR="007E296C" w:rsidRDefault="00D018C3" w:rsidP="007E296C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V </w:t>
      </w:r>
      <w:r w:rsidR="00DF1925">
        <w:rPr>
          <w:rStyle w:val="Sterk"/>
          <w:b/>
          <w:bCs w:val="0"/>
        </w:rPr>
        <w:t>43</w:t>
      </w:r>
      <w:r w:rsidR="007E296C" w:rsidRPr="007E296C">
        <w:rPr>
          <w:rStyle w:val="Sterk"/>
          <w:b/>
          <w:bCs w:val="0"/>
        </w:rPr>
        <w:t xml:space="preserve">/16 </w:t>
      </w:r>
      <w:r w:rsidR="007E296C">
        <w:rPr>
          <w:rStyle w:val="Sterk"/>
          <w:b/>
          <w:bCs w:val="0"/>
        </w:rPr>
        <w:t>Tilbakebetaling av kontingent</w:t>
      </w:r>
    </w:p>
    <w:p w14:paraId="395D357F" w14:textId="77777777" w:rsidR="00D018C3" w:rsidRPr="00A031F7" w:rsidRDefault="00705C24" w:rsidP="007E296C">
      <w:pPr>
        <w:rPr>
          <w:rFonts w:ascii="Arial" w:eastAsia="Times New Roman" w:hAnsi="Arial" w:cs="Arial"/>
          <w:sz w:val="25"/>
          <w:szCs w:val="25"/>
          <w:lang w:eastAsia="nb-NO"/>
        </w:rPr>
      </w:pPr>
      <w:r>
        <w:rPr>
          <w:lang w:val="nn-NO"/>
        </w:rPr>
        <w:br/>
      </w:r>
      <w:r w:rsidR="00A031F7">
        <w:rPr>
          <w:rFonts w:eastAsia="Times New Roman" w:cs="Arial"/>
          <w:lang w:eastAsia="nb-NO"/>
        </w:rPr>
        <w:t>Karin Marie Snersrud</w:t>
      </w:r>
      <w:r w:rsidR="00A031F7" w:rsidRPr="00A031F7">
        <w:rPr>
          <w:rFonts w:eastAsia="Times New Roman" w:cs="Arial"/>
          <w:lang w:eastAsia="nb-NO"/>
        </w:rPr>
        <w:t xml:space="preserve"> og Oddrun Irene Skaiå </w:t>
      </w:r>
      <w:r>
        <w:rPr>
          <w:lang w:val="nn-NO"/>
        </w:rPr>
        <w:t xml:space="preserve">mener de ble dårlig behandlet i hendhold til det ekstraordinære årsmøtet.  </w:t>
      </w:r>
      <w:r>
        <w:rPr>
          <w:lang w:val="nn-NO"/>
        </w:rPr>
        <w:br/>
      </w:r>
      <w:r>
        <w:rPr>
          <w:lang w:val="nn-NO"/>
        </w:rPr>
        <w:br/>
        <w:t xml:space="preserve">Syret bestemte at Kointigenter </w:t>
      </w:r>
      <w:r w:rsidR="00A031F7">
        <w:rPr>
          <w:lang w:val="nn-NO"/>
        </w:rPr>
        <w:t>ikk</w:t>
      </w:r>
      <w:r>
        <w:rPr>
          <w:lang w:val="nn-NO"/>
        </w:rPr>
        <w:t>e skal tibakebetales</w:t>
      </w:r>
      <w:r w:rsidR="00A031F7">
        <w:rPr>
          <w:lang w:val="nn-NO"/>
        </w:rPr>
        <w:t>, da dette ikke er vanlig praksis hos andre politiske organisasjoner</w:t>
      </w:r>
      <w:r>
        <w:rPr>
          <w:lang w:val="nn-NO"/>
        </w:rPr>
        <w:t xml:space="preserve">. </w:t>
      </w:r>
      <w:r>
        <w:rPr>
          <w:lang w:val="nn-NO"/>
        </w:rPr>
        <w:br/>
        <w:t>Enstemmig vedtatt.</w:t>
      </w:r>
      <w:r>
        <w:rPr>
          <w:lang w:val="nn-NO"/>
        </w:rPr>
        <w:br/>
      </w:r>
    </w:p>
    <w:p w14:paraId="47DA1557" w14:textId="77777777" w:rsidR="00705C24" w:rsidRDefault="00705C24" w:rsidP="007E296C">
      <w:pPr>
        <w:rPr>
          <w:lang w:val="nn-NO"/>
        </w:rPr>
      </w:pPr>
    </w:p>
    <w:p w14:paraId="14717A08" w14:textId="77777777" w:rsidR="00705C24" w:rsidRDefault="00705C24" w:rsidP="007E296C">
      <w:pPr>
        <w:rPr>
          <w:lang w:val="nn-NO"/>
        </w:rPr>
      </w:pPr>
    </w:p>
    <w:p w14:paraId="60634D0F" w14:textId="77777777" w:rsidR="00D018C3" w:rsidRDefault="00D018C3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V </w:t>
      </w:r>
      <w:r w:rsidR="00DF1925">
        <w:rPr>
          <w:rStyle w:val="Sterk"/>
          <w:b/>
          <w:bCs w:val="0"/>
        </w:rPr>
        <w:t>44</w:t>
      </w:r>
      <w:r w:rsidRPr="007E296C">
        <w:rPr>
          <w:rStyle w:val="Sterk"/>
          <w:b/>
          <w:bCs w:val="0"/>
        </w:rPr>
        <w:t xml:space="preserve">/16 </w:t>
      </w:r>
      <w:r w:rsidRPr="00D018C3">
        <w:rPr>
          <w:rStyle w:val="Sterk"/>
          <w:b/>
          <w:bCs w:val="0"/>
        </w:rPr>
        <w:t>Organisatorisk handlingsplan 2016-2018 og revidert budsjett for 2016</w:t>
      </w:r>
    </w:p>
    <w:p w14:paraId="5C903594" w14:textId="77777777" w:rsidR="007E296C" w:rsidRDefault="0078372D" w:rsidP="001645C5">
      <w:pPr>
        <w:rPr>
          <w:lang w:val="nn-NO"/>
        </w:rPr>
      </w:pPr>
      <w:r>
        <w:rPr>
          <w:lang w:val="nn-NO"/>
        </w:rPr>
        <w:br/>
        <w:t xml:space="preserve">Organisatorisk handlingsplan: </w:t>
      </w:r>
      <w:r w:rsidR="00BA30EF">
        <w:rPr>
          <w:lang w:val="nn-NO"/>
        </w:rPr>
        <w:br/>
        <w:t>Unni ga en lett orientering på denne Handlingsplanen.</w:t>
      </w:r>
      <w:r>
        <w:rPr>
          <w:lang w:val="nn-NO"/>
        </w:rPr>
        <w:br/>
        <w:t>Styret vedtok å Jobbe med denne p</w:t>
      </w:r>
      <w:r w:rsidR="001645C5">
        <w:rPr>
          <w:lang w:val="nn-NO"/>
        </w:rPr>
        <w:t xml:space="preserve">å facebook der har vi en uke frå dags dato for å presentere en </w:t>
      </w:r>
      <w:r w:rsidR="00A031F7">
        <w:rPr>
          <w:lang w:val="nn-NO"/>
        </w:rPr>
        <w:t>eittårig</w:t>
      </w:r>
      <w:r w:rsidR="001645C5">
        <w:rPr>
          <w:lang w:val="nn-NO"/>
        </w:rPr>
        <w:t xml:space="preserve"> plan ut av denne planen.</w:t>
      </w:r>
      <w:r>
        <w:rPr>
          <w:lang w:val="nn-NO"/>
        </w:rPr>
        <w:t xml:space="preserve"> </w:t>
      </w:r>
      <w:r>
        <w:rPr>
          <w:lang w:val="nn-NO"/>
        </w:rPr>
        <w:br/>
      </w:r>
      <w:r>
        <w:rPr>
          <w:lang w:val="nn-NO"/>
        </w:rPr>
        <w:br/>
      </w:r>
    </w:p>
    <w:p w14:paraId="236455A5" w14:textId="77777777" w:rsidR="00D018C3" w:rsidRDefault="00DF1925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O 45</w:t>
      </w:r>
      <w:r w:rsidR="00D018C3" w:rsidRPr="007E296C">
        <w:rPr>
          <w:rStyle w:val="Sterk"/>
          <w:b/>
          <w:bCs w:val="0"/>
        </w:rPr>
        <w:t xml:space="preserve">/16 </w:t>
      </w:r>
      <w:r w:rsidR="00D018C3">
        <w:rPr>
          <w:rStyle w:val="Sterk"/>
          <w:b/>
          <w:bCs w:val="0"/>
        </w:rPr>
        <w:t>Gjennomgang og diskusjon,</w:t>
      </w:r>
      <w:r w:rsidR="00D018C3" w:rsidRPr="00D018C3">
        <w:rPr>
          <w:rStyle w:val="Sterk"/>
          <w:b/>
          <w:bCs w:val="0"/>
        </w:rPr>
        <w:t xml:space="preserve"> «Min bakgrunn»</w:t>
      </w:r>
    </w:p>
    <w:p w14:paraId="5B365D7A" w14:textId="77777777" w:rsidR="00D018C3" w:rsidRPr="00A031F7" w:rsidRDefault="001645C5" w:rsidP="00C97468">
      <w:pPr>
        <w:spacing w:after="0"/>
        <w:rPr>
          <w:rStyle w:val="Sterk"/>
          <w:b w:val="0"/>
          <w:lang w:val="nn-NO"/>
        </w:rPr>
      </w:pPr>
      <w:r w:rsidRPr="00A031F7">
        <w:rPr>
          <w:rStyle w:val="Sterk"/>
          <w:b w:val="0"/>
          <w:lang w:val="nn-NO"/>
        </w:rPr>
        <w:t>Styret vedtok å utsette denne saken til neste styremøte.</w:t>
      </w:r>
      <w:r w:rsidRPr="00A031F7">
        <w:rPr>
          <w:rStyle w:val="Sterk"/>
          <w:b w:val="0"/>
          <w:lang w:val="nn-NO"/>
        </w:rPr>
        <w:br/>
      </w:r>
    </w:p>
    <w:p w14:paraId="4FACF68C" w14:textId="77777777" w:rsidR="00D018C3" w:rsidRDefault="00DF1925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46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Regnskapskurs til kasserer</w:t>
      </w:r>
    </w:p>
    <w:p w14:paraId="397B41E9" w14:textId="77777777" w:rsidR="00D018C3" w:rsidRPr="00A031F7" w:rsidRDefault="00A031F7" w:rsidP="00C97468">
      <w:pPr>
        <w:spacing w:after="0"/>
        <w:rPr>
          <w:rStyle w:val="Sterk"/>
          <w:b w:val="0"/>
        </w:rPr>
      </w:pPr>
      <w:r w:rsidRPr="00A031F7">
        <w:rPr>
          <w:rStyle w:val="Sterk"/>
          <w:b w:val="0"/>
        </w:rPr>
        <w:t>Styret vedtok at Kasser</w:t>
      </w:r>
      <w:r w:rsidR="00C70F26" w:rsidRPr="00A031F7">
        <w:rPr>
          <w:rStyle w:val="Sterk"/>
          <w:b w:val="0"/>
        </w:rPr>
        <w:t xml:space="preserve">er tar nytte av de Online-kurs som finnes. </w:t>
      </w:r>
      <w:r w:rsidR="001645C5" w:rsidRPr="00A031F7">
        <w:rPr>
          <w:rStyle w:val="Sterk"/>
          <w:b w:val="0"/>
        </w:rPr>
        <w:br/>
      </w:r>
    </w:p>
    <w:p w14:paraId="489C5472" w14:textId="77777777" w:rsidR="00D018C3" w:rsidRDefault="00DF1925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47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Fordeling av ansvarsområder</w:t>
      </w:r>
    </w:p>
    <w:p w14:paraId="30607A39" w14:textId="77777777" w:rsidR="00D018C3" w:rsidRPr="00A031F7" w:rsidRDefault="00C70F26" w:rsidP="00C97468">
      <w:pPr>
        <w:spacing w:after="0"/>
        <w:rPr>
          <w:rStyle w:val="Sterk"/>
          <w:b w:val="0"/>
          <w:lang w:val="nn-NO"/>
        </w:rPr>
      </w:pPr>
      <w:r w:rsidRPr="00A031F7">
        <w:rPr>
          <w:rStyle w:val="Sterk"/>
          <w:b w:val="0"/>
          <w:lang w:val="nn-NO"/>
        </w:rPr>
        <w:t>Styret vedtok å utsette denne saken til neste styremøte.</w:t>
      </w:r>
      <w:r w:rsidRPr="00A031F7">
        <w:rPr>
          <w:rStyle w:val="Sterk"/>
          <w:b w:val="0"/>
          <w:lang w:val="nn-NO"/>
        </w:rPr>
        <w:br/>
      </w:r>
      <w:r w:rsidRPr="00A031F7">
        <w:rPr>
          <w:rStyle w:val="Sterk"/>
          <w:b w:val="0"/>
          <w:lang w:val="nn-NO"/>
        </w:rPr>
        <w:br/>
      </w:r>
    </w:p>
    <w:p w14:paraId="003DAA43" w14:textId="77777777" w:rsidR="00D018C3" w:rsidRPr="00A031F7" w:rsidRDefault="00DF1925" w:rsidP="00D018C3">
      <w:pPr>
        <w:pStyle w:val="Overskrift3"/>
        <w:rPr>
          <w:rStyle w:val="Sterk"/>
          <w:bCs w:val="0"/>
        </w:rPr>
      </w:pPr>
      <w:r>
        <w:rPr>
          <w:rStyle w:val="Sterk"/>
          <w:b/>
          <w:bCs w:val="0"/>
        </w:rPr>
        <w:t>V 48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Møteplan</w:t>
      </w:r>
      <w:r>
        <w:rPr>
          <w:rStyle w:val="Sterk"/>
          <w:b/>
          <w:bCs w:val="0"/>
        </w:rPr>
        <w:br/>
      </w:r>
      <w:r w:rsidR="002842C9">
        <w:rPr>
          <w:rStyle w:val="Sterk"/>
          <w:b/>
          <w:bCs w:val="0"/>
        </w:rPr>
        <w:br/>
      </w:r>
      <w:r w:rsidR="00C70F26" w:rsidRPr="00A031F7">
        <w:rPr>
          <w:rStyle w:val="Sterk"/>
          <w:bCs w:val="0"/>
        </w:rPr>
        <w:t xml:space="preserve">Se Møteplan. </w:t>
      </w:r>
      <w:r w:rsidR="00C70F26" w:rsidRPr="00A031F7">
        <w:rPr>
          <w:rStyle w:val="Sterk"/>
          <w:bCs w:val="0"/>
        </w:rPr>
        <w:br/>
      </w:r>
      <w:r w:rsidR="00A031F7">
        <w:rPr>
          <w:rStyle w:val="Sterk"/>
          <w:bCs w:val="0"/>
        </w:rPr>
        <w:br/>
      </w:r>
      <w:r w:rsidR="002842C9" w:rsidRPr="00A031F7">
        <w:rPr>
          <w:rStyle w:val="Sterk"/>
          <w:bCs w:val="0"/>
        </w:rPr>
        <w:t>Styret avtalte også å sette et fast veilendende startidstidspunkt til 18.00, på alle styremøter.</w:t>
      </w:r>
    </w:p>
    <w:p w14:paraId="58B97FBD" w14:textId="77777777" w:rsidR="00D018C3" w:rsidRDefault="002842C9" w:rsidP="00C97468">
      <w:pPr>
        <w:spacing w:after="0"/>
        <w:rPr>
          <w:rStyle w:val="Sterk"/>
        </w:rPr>
      </w:pPr>
      <w:r w:rsidRPr="00A031F7">
        <w:rPr>
          <w:rStyle w:val="Sterk"/>
          <w:b w:val="0"/>
        </w:rPr>
        <w:br/>
        <w:t>Styret vedtok også å ha en sak på styremøtet 23 november, der vi setter opp møteplan for 2017.</w:t>
      </w:r>
      <w:r w:rsidRPr="00A031F7">
        <w:rPr>
          <w:rStyle w:val="Sterk"/>
          <w:b w:val="0"/>
        </w:rPr>
        <w:br/>
      </w:r>
      <w:r>
        <w:rPr>
          <w:rStyle w:val="Sterk"/>
        </w:rPr>
        <w:br/>
        <w:t xml:space="preserve"> </w:t>
      </w:r>
    </w:p>
    <w:p w14:paraId="5F6666BA" w14:textId="77777777" w:rsidR="00D018C3" w:rsidRDefault="00DF1925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49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Intern kommunikasjon</w:t>
      </w:r>
    </w:p>
    <w:p w14:paraId="767FD977" w14:textId="77777777" w:rsidR="00D018C3" w:rsidRPr="00A031F7" w:rsidRDefault="002842C9" w:rsidP="00C97468">
      <w:pPr>
        <w:spacing w:after="0"/>
        <w:rPr>
          <w:rStyle w:val="Sterk"/>
          <w:b w:val="0"/>
          <w:lang w:val="nn-NO"/>
        </w:rPr>
      </w:pPr>
      <w:r w:rsidRPr="00A031F7">
        <w:rPr>
          <w:rStyle w:val="Sterk"/>
          <w:b w:val="0"/>
          <w:lang w:val="nn-NO"/>
        </w:rPr>
        <w:t xml:space="preserve">Styret vedtok å legge denne saken inn under utformingen av organisatorisk handlingplan. </w:t>
      </w:r>
      <w:r w:rsidRPr="00A031F7">
        <w:rPr>
          <w:rStyle w:val="Sterk"/>
          <w:b w:val="0"/>
          <w:lang w:val="nn-NO"/>
        </w:rPr>
        <w:br/>
        <w:t>Enstemmig vedtatt.</w:t>
      </w:r>
      <w:r w:rsidRPr="00A031F7">
        <w:rPr>
          <w:rStyle w:val="Sterk"/>
          <w:b w:val="0"/>
          <w:lang w:val="nn-NO"/>
        </w:rPr>
        <w:br/>
      </w:r>
    </w:p>
    <w:p w14:paraId="21C699A7" w14:textId="77777777" w:rsidR="00D018C3" w:rsidRDefault="00836187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50</w:t>
      </w:r>
      <w:r w:rsidR="00D018C3" w:rsidRPr="007E296C">
        <w:rPr>
          <w:rStyle w:val="Sterk"/>
          <w:b/>
          <w:bCs w:val="0"/>
        </w:rPr>
        <w:t xml:space="preserve">/16 </w:t>
      </w:r>
      <w:r w:rsidR="00D018C3">
        <w:rPr>
          <w:rStyle w:val="Sterk"/>
          <w:b/>
          <w:bCs w:val="0"/>
        </w:rPr>
        <w:t>Medlemsmøte</w:t>
      </w:r>
    </w:p>
    <w:p w14:paraId="5B01530A" w14:textId="77777777" w:rsidR="00D018C3" w:rsidRPr="0044302E" w:rsidRDefault="007461C1" w:rsidP="00C97468">
      <w:pPr>
        <w:spacing w:after="0"/>
        <w:rPr>
          <w:rStyle w:val="Sterk"/>
          <w:b w:val="0"/>
        </w:rPr>
      </w:pPr>
      <w:r>
        <w:rPr>
          <w:rStyle w:val="Sterk"/>
        </w:rPr>
        <w:t xml:space="preserve">Agenda: </w:t>
      </w:r>
      <w:r w:rsidR="0044302E">
        <w:rPr>
          <w:rStyle w:val="Sterk"/>
        </w:rPr>
        <w:br/>
      </w:r>
      <w:r w:rsidR="00836187">
        <w:rPr>
          <w:rStyle w:val="Sterk"/>
          <w:b w:val="0"/>
        </w:rPr>
        <w:t xml:space="preserve">Hilsen fra tinget, </w:t>
      </w:r>
      <w:r w:rsidR="0044302E">
        <w:rPr>
          <w:rStyle w:val="Sterk"/>
          <w:b w:val="0"/>
        </w:rPr>
        <w:t>Organisatorisk plan</w:t>
      </w:r>
      <w:r w:rsidR="00836187">
        <w:rPr>
          <w:rStyle w:val="Sterk"/>
          <w:b w:val="0"/>
        </w:rPr>
        <w:t xml:space="preserve">, </w:t>
      </w:r>
      <w:r w:rsidR="0044302E">
        <w:rPr>
          <w:rStyle w:val="Sterk"/>
          <w:b w:val="0"/>
        </w:rPr>
        <w:t>Nytt Forum</w:t>
      </w:r>
      <w:r w:rsidR="00836187">
        <w:rPr>
          <w:rStyle w:val="Sterk"/>
          <w:b w:val="0"/>
        </w:rPr>
        <w:t xml:space="preserve">, </w:t>
      </w:r>
      <w:r>
        <w:rPr>
          <w:rStyle w:val="Sterk"/>
          <w:b w:val="0"/>
        </w:rPr>
        <w:t>50</w:t>
      </w:r>
      <w:r w:rsidR="0044302E">
        <w:rPr>
          <w:rStyle w:val="Sterk"/>
          <w:b w:val="0"/>
        </w:rPr>
        <w:t>0</w:t>
      </w:r>
      <w:r>
        <w:rPr>
          <w:rStyle w:val="Sterk"/>
          <w:b w:val="0"/>
        </w:rPr>
        <w:t>0 underskrifter</w:t>
      </w:r>
      <w:r w:rsidR="00836187">
        <w:rPr>
          <w:rStyle w:val="Sterk"/>
          <w:b w:val="0"/>
        </w:rPr>
        <w:t xml:space="preserve">, </w:t>
      </w:r>
      <w:r>
        <w:rPr>
          <w:rStyle w:val="Sterk"/>
          <w:b w:val="0"/>
        </w:rPr>
        <w:t xml:space="preserve">Kategorisk </w:t>
      </w:r>
      <w:r w:rsidR="00836187">
        <w:rPr>
          <w:rStyle w:val="Sterk"/>
          <w:b w:val="0"/>
        </w:rPr>
        <w:t>politiske inndeling, Trønderlagsdebatt, Lunsj.</w:t>
      </w:r>
      <w:r w:rsidR="00836187">
        <w:rPr>
          <w:rStyle w:val="Sterk"/>
          <w:b w:val="0"/>
        </w:rPr>
        <w:br/>
        <w:t xml:space="preserve">Tidspunkter og rekkefølge enda ikke fastsatt. </w:t>
      </w:r>
      <w:r w:rsidR="0044302E">
        <w:rPr>
          <w:rStyle w:val="Sterk"/>
          <w:b w:val="0"/>
        </w:rPr>
        <w:br/>
      </w:r>
      <w:r w:rsidR="00554420">
        <w:rPr>
          <w:rStyle w:val="Sterk"/>
        </w:rPr>
        <w:t>Dato og Sted:</w:t>
      </w:r>
      <w:r w:rsidR="00895D11">
        <w:rPr>
          <w:rStyle w:val="Sterk"/>
        </w:rPr>
        <w:t xml:space="preserve"> 18 juni, 10:00 til 16:00 </w:t>
      </w:r>
      <w:r w:rsidR="00836187">
        <w:rPr>
          <w:rStyle w:val="Sterk"/>
        </w:rPr>
        <w:br/>
        <w:t>Ingen</w:t>
      </w:r>
      <w:r w:rsidR="006D4417">
        <w:rPr>
          <w:rStyle w:val="Sterk"/>
        </w:rPr>
        <w:t xml:space="preserve"> medlemsandel. </w:t>
      </w:r>
      <w:r w:rsidR="0044302E">
        <w:rPr>
          <w:rStyle w:val="Sterk"/>
        </w:rPr>
        <w:br/>
      </w:r>
      <w:r w:rsidR="00836187">
        <w:rPr>
          <w:rStyle w:val="Sterk"/>
          <w:b w:val="0"/>
        </w:rPr>
        <w:br/>
      </w:r>
      <w:r w:rsidR="00836187">
        <w:rPr>
          <w:rStyle w:val="Sterk"/>
          <w:b w:val="0"/>
        </w:rPr>
        <w:br/>
      </w:r>
      <w:r w:rsidR="00836187">
        <w:rPr>
          <w:rStyle w:val="Sterk"/>
          <w:b w:val="0"/>
        </w:rPr>
        <w:br/>
      </w:r>
    </w:p>
    <w:p w14:paraId="5CDB8963" w14:textId="77777777" w:rsidR="00D018C3" w:rsidRDefault="00836187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lastRenderedPageBreak/>
        <w:t>V 51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Etablering av politisk forum</w:t>
      </w:r>
    </w:p>
    <w:p w14:paraId="6D32843D" w14:textId="77777777" w:rsidR="00D018C3" w:rsidRDefault="00D018C3" w:rsidP="00C97468">
      <w:pPr>
        <w:spacing w:after="0"/>
        <w:rPr>
          <w:rStyle w:val="Sterk"/>
          <w:lang w:val="nn-NO"/>
        </w:rPr>
      </w:pPr>
    </w:p>
    <w:p w14:paraId="4607F9DE" w14:textId="77777777" w:rsidR="00D018C3" w:rsidRPr="00D018C3" w:rsidRDefault="00D018C3" w:rsidP="00D018C3">
      <w:pPr>
        <w:rPr>
          <w:lang w:val="nn-NO"/>
        </w:rPr>
      </w:pPr>
      <w:r w:rsidRPr="00B734D2">
        <w:rPr>
          <w:b/>
          <w:lang w:val="nn-NO"/>
        </w:rPr>
        <w:t>Forslag til vedtak:</w:t>
      </w:r>
      <w:r>
        <w:rPr>
          <w:b/>
          <w:lang w:val="nn-NO"/>
        </w:rPr>
        <w:t xml:space="preserve"> </w:t>
      </w:r>
      <w:r>
        <w:rPr>
          <w:b/>
          <w:lang w:val="nn-NO"/>
        </w:rPr>
        <w:br/>
      </w:r>
      <w:r w:rsidR="00554420">
        <w:rPr>
          <w:lang w:val="nn-NO"/>
        </w:rPr>
        <w:br/>
      </w:r>
      <w:r w:rsidR="00554420">
        <w:rPr>
          <w:lang w:val="nn-NO"/>
        </w:rPr>
        <w:br/>
        <w:t xml:space="preserve">I samanheng med at </w:t>
      </w:r>
      <w:r w:rsidR="005520A8">
        <w:rPr>
          <w:lang w:val="nn-NO"/>
        </w:rPr>
        <w:t xml:space="preserve">Styret utarbeider en organisatorisk handlingsplan Vedtas det å Etablere et nytt politisk forum. Dette for </w:t>
      </w:r>
      <w:r w:rsidR="005520A8" w:rsidRPr="005520A8">
        <w:rPr>
          <w:lang w:val="nn-NO"/>
        </w:rPr>
        <w:t>å få et mer konstruktivt og målrettet politisk fokus og på medlemmenes engasjement.</w:t>
      </w:r>
    </w:p>
    <w:p w14:paraId="3B098E18" w14:textId="77777777" w:rsidR="00D018C3" w:rsidRPr="00D018C3" w:rsidRDefault="005520A8" w:rsidP="00C97468">
      <w:pPr>
        <w:spacing w:after="0"/>
        <w:rPr>
          <w:rStyle w:val="Sterk"/>
          <w:lang w:val="nn-NO"/>
        </w:rPr>
      </w:pPr>
      <w:r>
        <w:rPr>
          <w:lang w:val="nn-NO"/>
        </w:rPr>
        <w:t>Det opprettes et nytt medlemsforumet i tilknytning til hjemmesidene våre.  Det eksisterende medlemsforumet legges ned så snart det nye forumet er i drift.</w:t>
      </w:r>
      <w:r>
        <w:rPr>
          <w:lang w:val="nn-NO"/>
        </w:rPr>
        <w:br/>
      </w:r>
      <w:r>
        <w:rPr>
          <w:rStyle w:val="Sterk"/>
          <w:lang w:val="nn-NO"/>
        </w:rPr>
        <w:t>Dette vil styret orientere om på medlemsmøtet Laurdag 18 juni.</w:t>
      </w:r>
      <w:r w:rsidR="00836187">
        <w:rPr>
          <w:rStyle w:val="Sterk"/>
          <w:lang w:val="nn-NO"/>
        </w:rPr>
        <w:br/>
      </w:r>
    </w:p>
    <w:p w14:paraId="789CFD64" w14:textId="77777777" w:rsidR="00D018C3" w:rsidRDefault="008E70C8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52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Seminarhelg på Smøla medio september 2016 over 2 helger</w:t>
      </w:r>
    </w:p>
    <w:p w14:paraId="39B1DAE4" w14:textId="77777777" w:rsidR="00D018C3" w:rsidRPr="00D018C3" w:rsidRDefault="005520A8" w:rsidP="00D018C3">
      <w:pPr>
        <w:rPr>
          <w:lang w:val="nn-NO"/>
        </w:rPr>
      </w:pPr>
      <w:r>
        <w:rPr>
          <w:lang w:val="nn-NO"/>
        </w:rPr>
        <w:t>Styret vedtar å utsette denne saken til neste styremøte.</w:t>
      </w:r>
    </w:p>
    <w:p w14:paraId="77273684" w14:textId="77777777" w:rsidR="00D018C3" w:rsidRDefault="00D018C3" w:rsidP="00C97468">
      <w:pPr>
        <w:spacing w:after="0"/>
        <w:rPr>
          <w:rStyle w:val="Sterk"/>
        </w:rPr>
      </w:pPr>
    </w:p>
    <w:p w14:paraId="3663500D" w14:textId="77777777" w:rsidR="00D018C3" w:rsidRDefault="008E70C8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53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Retningslinjer for organisasjonen</w:t>
      </w:r>
    </w:p>
    <w:p w14:paraId="1B02E45B" w14:textId="77777777" w:rsidR="00D018C3" w:rsidRPr="00D018C3" w:rsidRDefault="00D018C3" w:rsidP="00D018C3">
      <w:pPr>
        <w:rPr>
          <w:b/>
          <w:lang w:val="nn-NO"/>
        </w:rPr>
      </w:pPr>
      <w:r>
        <w:rPr>
          <w:b/>
          <w:lang w:val="nn-NO"/>
        </w:rPr>
        <w:br/>
      </w:r>
      <w:r w:rsidR="00836187">
        <w:rPr>
          <w:lang w:val="nn-NO"/>
        </w:rPr>
        <w:t xml:space="preserve">Ny paragraf </w:t>
      </w:r>
      <w:r w:rsidR="008E70C8">
        <w:rPr>
          <w:lang w:val="nn-NO"/>
        </w:rPr>
        <w:t>«</w:t>
      </w:r>
      <w:r w:rsidR="00836187">
        <w:rPr>
          <w:lang w:val="nn-NO"/>
        </w:rPr>
        <w:t>Alminnelige bestemmelser</w:t>
      </w:r>
      <w:r w:rsidR="008E70C8">
        <w:rPr>
          <w:lang w:val="nn-NO"/>
        </w:rPr>
        <w:t>»</w:t>
      </w:r>
      <w:r w:rsidR="00836187">
        <w:rPr>
          <w:lang w:val="nn-NO"/>
        </w:rPr>
        <w:t xml:space="preserve"> foreslås innført</w:t>
      </w:r>
      <w:r>
        <w:rPr>
          <w:lang w:val="nn-NO"/>
        </w:rPr>
        <w:t xml:space="preserve"> i vedtektene</w:t>
      </w:r>
      <w:r w:rsidR="00836187">
        <w:rPr>
          <w:lang w:val="nn-NO"/>
        </w:rPr>
        <w:t xml:space="preserve"> ved neste årsmøte i 2017</w:t>
      </w:r>
      <w:r>
        <w:rPr>
          <w:lang w:val="nn-NO"/>
        </w:rPr>
        <w:t xml:space="preserve">. </w:t>
      </w:r>
      <w:r w:rsidR="008E70C8">
        <w:rPr>
          <w:lang w:val="nn-NO"/>
        </w:rPr>
        <w:t>Forslag til denne paragrafen blir</w:t>
      </w:r>
      <w:r>
        <w:rPr>
          <w:lang w:val="nn-NO"/>
        </w:rPr>
        <w:t xml:space="preserve"> sendt ut sammen med inn</w:t>
      </w:r>
      <w:r w:rsidR="008E70C8">
        <w:rPr>
          <w:lang w:val="nn-NO"/>
        </w:rPr>
        <w:t xml:space="preserve">kallingen til det årsmøtet. </w:t>
      </w:r>
      <w:r>
        <w:rPr>
          <w:lang w:val="nn-NO"/>
        </w:rPr>
        <w:t>Inntil disse er vedtatt av årsmøtet publiseres disse som retn</w:t>
      </w:r>
      <w:r w:rsidR="008E70C8">
        <w:rPr>
          <w:lang w:val="nn-NO"/>
        </w:rPr>
        <w:t xml:space="preserve">ingslinjer for skikk og bruk på </w:t>
      </w:r>
      <w:r>
        <w:rPr>
          <w:lang w:val="nn-NO"/>
        </w:rPr>
        <w:t>medlemsforumet.</w:t>
      </w:r>
      <w:r w:rsidR="005520A8">
        <w:rPr>
          <w:lang w:val="nn-NO"/>
        </w:rPr>
        <w:br/>
      </w:r>
      <w:r w:rsidR="008E70C8">
        <w:rPr>
          <w:lang w:val="nn-NO"/>
        </w:rPr>
        <w:br/>
        <w:t>Enstemmi</w:t>
      </w:r>
      <w:r w:rsidR="005520A8">
        <w:rPr>
          <w:lang w:val="nn-NO"/>
        </w:rPr>
        <w:t xml:space="preserve">g vedtatt. </w:t>
      </w:r>
    </w:p>
    <w:p w14:paraId="58FF4489" w14:textId="77777777" w:rsidR="00D018C3" w:rsidRPr="00D018C3" w:rsidRDefault="00D018C3" w:rsidP="00C97468">
      <w:pPr>
        <w:spacing w:after="0"/>
        <w:rPr>
          <w:rStyle w:val="Sterk"/>
          <w:lang w:val="nn-NO"/>
        </w:rPr>
      </w:pPr>
    </w:p>
    <w:p w14:paraId="53F50E90" w14:textId="77777777" w:rsidR="00D018C3" w:rsidRDefault="008E70C8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54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Retningslinjer styre (fra forslag til vedtektsendring)</w:t>
      </w:r>
    </w:p>
    <w:p w14:paraId="7B3C9F7F" w14:textId="77777777" w:rsidR="00D018C3" w:rsidRPr="00D018C3" w:rsidRDefault="00D018C3" w:rsidP="00D018C3">
      <w:pPr>
        <w:rPr>
          <w:lang w:val="nn-NO"/>
        </w:rPr>
      </w:pPr>
      <w:r w:rsidRPr="002D606C">
        <w:rPr>
          <w:b/>
          <w:lang w:val="nn-NO"/>
        </w:rPr>
        <w:br/>
      </w:r>
      <w:r>
        <w:t>Styrets oppgaver er allerede vedtatt</w:t>
      </w:r>
      <w:r w:rsidR="004F2CAB">
        <w:t>, i §13</w:t>
      </w:r>
      <w:r w:rsidR="008E70C8">
        <w:t xml:space="preserve"> i vedtektene</w:t>
      </w:r>
      <w:r>
        <w:t>. Om ytterligere retningslinjer anses nødvendig vil disse bli inkludert i forbindelse med forberedelsene til neste årsmøte.</w:t>
      </w:r>
      <w:r w:rsidR="004F2CAB">
        <w:br/>
      </w:r>
      <w:r w:rsidR="004F2CAB">
        <w:br/>
        <w:t>Enstemmig vedtatt.</w:t>
      </w:r>
    </w:p>
    <w:p w14:paraId="5FBFCEA2" w14:textId="77777777" w:rsidR="00D018C3" w:rsidRDefault="00D018C3" w:rsidP="00C97468">
      <w:pPr>
        <w:spacing w:after="0"/>
        <w:rPr>
          <w:rStyle w:val="Sterk"/>
        </w:rPr>
      </w:pPr>
    </w:p>
    <w:p w14:paraId="5C6714A9" w14:textId="77777777" w:rsidR="00D018C3" w:rsidRDefault="005A54AA" w:rsidP="00D018C3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55</w:t>
      </w:r>
      <w:r w:rsidR="00D018C3" w:rsidRPr="007E296C">
        <w:rPr>
          <w:rStyle w:val="Sterk"/>
          <w:b/>
          <w:bCs w:val="0"/>
        </w:rPr>
        <w:t xml:space="preserve">/16 </w:t>
      </w:r>
      <w:r w:rsidR="00D018C3" w:rsidRPr="00D018C3">
        <w:rPr>
          <w:rStyle w:val="Sterk"/>
          <w:b/>
          <w:bCs w:val="0"/>
        </w:rPr>
        <w:t>Retningslinjer valgkomite</w:t>
      </w:r>
    </w:p>
    <w:p w14:paraId="7990823D" w14:textId="77777777" w:rsidR="007E296C" w:rsidRDefault="004E7F99" w:rsidP="00C97468">
      <w:pPr>
        <w:spacing w:after="0"/>
        <w:rPr>
          <w:lang w:val="nn-NO"/>
        </w:rPr>
      </w:pPr>
      <w:r>
        <w:rPr>
          <w:lang w:val="nn-NO"/>
        </w:rPr>
        <w:br/>
        <w:t>Ny paragraf «</w:t>
      </w:r>
      <w:r w:rsidR="004F2CAB">
        <w:rPr>
          <w:lang w:val="nn-NO"/>
        </w:rPr>
        <w:t>Valgkomité</w:t>
      </w:r>
      <w:r>
        <w:rPr>
          <w:lang w:val="nn-NO"/>
        </w:rPr>
        <w:t xml:space="preserve">» </w:t>
      </w:r>
      <w:r w:rsidR="008E70C8">
        <w:rPr>
          <w:lang w:val="nn-NO"/>
        </w:rPr>
        <w:t>foreslås innført i vedtektene for Nordmørslista ved neste årsmøte i 2017</w:t>
      </w:r>
      <w:r>
        <w:rPr>
          <w:lang w:val="nn-NO"/>
        </w:rPr>
        <w:t xml:space="preserve"> Forslag til denne paragrafen ble sendt ut sammen med innkallingen til årsmøtet. Inntil disse er vedtatt av årsmøtet publiseres disse som retningslinjer for skikk og bruk på medlemsforumet.</w:t>
      </w:r>
    </w:p>
    <w:p w14:paraId="37E15F1D" w14:textId="77777777" w:rsidR="004E7F99" w:rsidRDefault="004F2CAB" w:rsidP="00C97468">
      <w:pPr>
        <w:spacing w:after="0"/>
        <w:rPr>
          <w:lang w:val="nn-NO"/>
        </w:rPr>
      </w:pPr>
      <w:r>
        <w:rPr>
          <w:lang w:val="nn-NO"/>
        </w:rPr>
        <w:br/>
        <w:t xml:space="preserve">Enstemmig vedtatt. </w:t>
      </w:r>
      <w:r>
        <w:rPr>
          <w:lang w:val="nn-NO"/>
        </w:rPr>
        <w:br/>
      </w:r>
    </w:p>
    <w:p w14:paraId="5C0AA63D" w14:textId="77777777" w:rsidR="004E7F99" w:rsidRDefault="005A54AA" w:rsidP="004E7F99">
      <w:pPr>
        <w:pStyle w:val="Overskrift3"/>
        <w:rPr>
          <w:rStyle w:val="Sterk"/>
          <w:b/>
          <w:bCs w:val="0"/>
        </w:rPr>
      </w:pPr>
      <w:r>
        <w:rPr>
          <w:rStyle w:val="Sterk"/>
          <w:b/>
          <w:bCs w:val="0"/>
        </w:rPr>
        <w:t>V 56</w:t>
      </w:r>
      <w:r w:rsidR="004E7F99" w:rsidRPr="007E296C">
        <w:rPr>
          <w:rStyle w:val="Sterk"/>
          <w:b/>
          <w:bCs w:val="0"/>
        </w:rPr>
        <w:t xml:space="preserve">/16 </w:t>
      </w:r>
      <w:r w:rsidR="004E7F99" w:rsidRPr="004E7F99">
        <w:rPr>
          <w:rStyle w:val="Sterk"/>
          <w:b/>
          <w:bCs w:val="0"/>
        </w:rPr>
        <w:t>Samle 5000 underskrifter</w:t>
      </w:r>
      <w:r w:rsidR="004E7F99">
        <w:br/>
      </w:r>
      <w:r w:rsidR="004E7F99" w:rsidRPr="008E70C8">
        <w:rPr>
          <w:b w:val="0"/>
        </w:rPr>
        <w:t>Saken tas med til medlemsmøtet for videre diskusjon. Om medlemsmøtet beslutter det, vil styret sette i gang prosessen med å samle inn underskrifter.</w:t>
      </w:r>
      <w:r w:rsidR="00983703" w:rsidRPr="008E70C8">
        <w:rPr>
          <w:b w:val="0"/>
        </w:rPr>
        <w:t xml:space="preserve"> Inge og Knut </w:t>
      </w:r>
      <w:r w:rsidR="008E70C8">
        <w:rPr>
          <w:b w:val="0"/>
        </w:rPr>
        <w:t>samme</w:t>
      </w:r>
      <w:r w:rsidR="00983703" w:rsidRPr="008E70C8">
        <w:rPr>
          <w:b w:val="0"/>
        </w:rPr>
        <w:t xml:space="preserve">n utarbeider en presentasjon i </w:t>
      </w:r>
      <w:r w:rsidR="008E70C8">
        <w:rPr>
          <w:b w:val="0"/>
        </w:rPr>
        <w:t>hva</w:t>
      </w:r>
      <w:r w:rsidR="00983703" w:rsidRPr="008E70C8">
        <w:rPr>
          <w:b w:val="0"/>
        </w:rPr>
        <w:t xml:space="preserve"> dette innebærer, og prosessene rundt dette. </w:t>
      </w:r>
      <w:r w:rsidR="00983703" w:rsidRPr="008E70C8">
        <w:rPr>
          <w:b w:val="0"/>
        </w:rPr>
        <w:br/>
      </w:r>
      <w:r w:rsidR="008E70C8">
        <w:br/>
      </w:r>
      <w:r w:rsidR="008E70C8">
        <w:rPr>
          <w:rStyle w:val="Sterk"/>
          <w:b/>
          <w:bCs w:val="0"/>
        </w:rPr>
        <w:lastRenderedPageBreak/>
        <w:t>_______________________________________________________________</w:t>
      </w:r>
      <w:r w:rsidR="008E70C8">
        <w:rPr>
          <w:rStyle w:val="Sterk"/>
          <w:b/>
          <w:bCs w:val="0"/>
        </w:rPr>
        <w:br/>
      </w:r>
      <w:r w:rsidR="004E7F99">
        <w:rPr>
          <w:rStyle w:val="Sterk"/>
          <w:b/>
          <w:bCs w:val="0"/>
        </w:rPr>
        <w:t>5</w:t>
      </w:r>
      <w:r>
        <w:rPr>
          <w:rStyle w:val="Sterk"/>
          <w:b/>
          <w:bCs w:val="0"/>
        </w:rPr>
        <w:t>7</w:t>
      </w:r>
      <w:r w:rsidR="004E7F99" w:rsidRPr="007E296C">
        <w:rPr>
          <w:rStyle w:val="Sterk"/>
          <w:b/>
          <w:bCs w:val="0"/>
        </w:rPr>
        <w:t xml:space="preserve">/16 </w:t>
      </w:r>
      <w:r w:rsidR="004E7F99">
        <w:rPr>
          <w:rStyle w:val="Sterk"/>
          <w:b/>
          <w:bCs w:val="0"/>
        </w:rPr>
        <w:t>Eventuelt</w:t>
      </w:r>
    </w:p>
    <w:p w14:paraId="1F984FAC" w14:textId="77777777" w:rsidR="004E7F99" w:rsidRDefault="00B553ED" w:rsidP="004E7F99">
      <w:pPr>
        <w:spacing w:after="0"/>
        <w:rPr>
          <w:rStyle w:val="Sterk"/>
          <w:lang w:val="nn-NO"/>
        </w:rPr>
      </w:pPr>
      <w:r>
        <w:rPr>
          <w:rStyle w:val="Sterk"/>
          <w:lang w:val="nn-NO"/>
        </w:rPr>
        <w:br/>
      </w:r>
      <w:r w:rsidR="008E70C8" w:rsidRPr="00146817">
        <w:rPr>
          <w:rStyle w:val="Sterk"/>
          <w:b w:val="0"/>
          <w:lang w:val="nn-NO"/>
        </w:rPr>
        <w:t xml:space="preserve">-Styret påminnes om at de er pliktig til å møte presis til møtene, eller melde avbud i god tid, slik at Vara kan innkalles. Avbud til styremøter skal bare meldes via SMS eller telefon til styreleder, ikkje på facebook, da uoversiktligheten på facebookposter er </w:t>
      </w:r>
      <w:r w:rsidR="00146817" w:rsidRPr="00146817">
        <w:rPr>
          <w:rStyle w:val="Sterk"/>
          <w:b w:val="0"/>
          <w:lang w:val="nn-NO"/>
        </w:rPr>
        <w:t>upålitelige frambringingen av viktige beskjeder.</w:t>
      </w:r>
      <w:r w:rsidR="00983703" w:rsidRPr="00146817">
        <w:rPr>
          <w:rStyle w:val="Sterk"/>
          <w:b w:val="0"/>
          <w:lang w:val="nn-NO"/>
        </w:rPr>
        <w:br/>
      </w:r>
      <w:r w:rsidR="00983703"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t>-Norsmørslistas Postboks på Rensvik overføres til Stig L</w:t>
      </w:r>
      <w:r w:rsidR="003979AC" w:rsidRPr="00146817">
        <w:rPr>
          <w:rStyle w:val="Sterk"/>
          <w:b w:val="0"/>
          <w:lang w:val="nn-NO"/>
        </w:rPr>
        <w:t>undgren.</w:t>
      </w:r>
      <w:r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br/>
        <w:t xml:space="preserve">Nordmørslistas Fergekort avvikles, og pengene innløses og føres tilbake på Nordmørslistas konto. </w:t>
      </w:r>
      <w:r w:rsidR="003979AC" w:rsidRPr="00146817">
        <w:rPr>
          <w:rStyle w:val="Sterk"/>
          <w:b w:val="0"/>
          <w:lang w:val="nn-NO"/>
        </w:rPr>
        <w:t xml:space="preserve"> </w:t>
      </w:r>
      <w:r w:rsidR="003979AC" w:rsidRPr="00146817">
        <w:rPr>
          <w:rStyle w:val="Sterk"/>
          <w:b w:val="0"/>
          <w:lang w:val="nn-NO"/>
        </w:rPr>
        <w:br/>
      </w:r>
      <w:r w:rsidR="003979AC"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t>-Styret</w:t>
      </w:r>
      <w:r w:rsidR="003979AC" w:rsidRPr="00146817">
        <w:rPr>
          <w:rStyle w:val="Sterk"/>
          <w:b w:val="0"/>
          <w:lang w:val="nn-NO"/>
        </w:rPr>
        <w:t xml:space="preserve"> vedtar å kjøpe en Skriver. Inge undersøker egnede skrivere. </w:t>
      </w:r>
      <w:r w:rsidR="003979AC" w:rsidRPr="00146817">
        <w:rPr>
          <w:rStyle w:val="Sterk"/>
          <w:b w:val="0"/>
          <w:lang w:val="nn-NO"/>
        </w:rPr>
        <w:br/>
      </w:r>
      <w:r w:rsidR="003979AC"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t>-Styret venter med å registrere de nye vedtektene i brønnøysundsregisteret til den nye årsmøteprotokollen er underskrevet.</w:t>
      </w:r>
      <w:r w:rsidR="00146817" w:rsidRPr="00146817">
        <w:rPr>
          <w:rStyle w:val="Sterk"/>
          <w:b w:val="0"/>
          <w:lang w:val="nn-NO"/>
        </w:rPr>
        <w:br/>
      </w:r>
      <w:r w:rsidR="007461C1"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t>-Styret vedtok å holde et styreseminar, den andre helgen i september.</w:t>
      </w:r>
      <w:r w:rsidR="007461C1" w:rsidRPr="00146817">
        <w:rPr>
          <w:rStyle w:val="Sterk"/>
          <w:b w:val="0"/>
          <w:lang w:val="nn-NO"/>
        </w:rPr>
        <w:br/>
      </w:r>
      <w:r w:rsidR="007461C1"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t>-</w:t>
      </w:r>
      <w:r w:rsidR="007461C1" w:rsidRPr="00146817">
        <w:rPr>
          <w:rStyle w:val="Sterk"/>
          <w:b w:val="0"/>
          <w:lang w:val="nn-NO"/>
        </w:rPr>
        <w:t>Hils på en Politiker: Styret vedtat å utsette denne saken til etter fellesferien.</w:t>
      </w:r>
      <w:r w:rsidR="003979AC" w:rsidRPr="00146817">
        <w:rPr>
          <w:rStyle w:val="Sterk"/>
          <w:b w:val="0"/>
          <w:lang w:val="nn-NO"/>
        </w:rPr>
        <w:br/>
      </w:r>
      <w:r w:rsidRPr="00146817">
        <w:rPr>
          <w:rStyle w:val="Sterk"/>
          <w:b w:val="0"/>
          <w:lang w:val="nn-NO"/>
        </w:rPr>
        <w:br/>
      </w:r>
      <w:r w:rsidR="00146817" w:rsidRPr="00146817">
        <w:rPr>
          <w:rStyle w:val="Sterk"/>
          <w:b w:val="0"/>
          <w:lang w:val="nn-NO"/>
        </w:rPr>
        <w:t>-</w:t>
      </w:r>
      <w:r w:rsidR="007461C1" w:rsidRPr="00146817">
        <w:rPr>
          <w:rStyle w:val="Sterk"/>
          <w:b w:val="0"/>
          <w:lang w:val="nn-NO"/>
        </w:rPr>
        <w:t>Næringspolitisk forslag: Styret vedtar</w:t>
      </w:r>
      <w:r w:rsidR="00146817" w:rsidRPr="00146817">
        <w:rPr>
          <w:rStyle w:val="Sterk"/>
          <w:b w:val="0"/>
          <w:lang w:val="nn-NO"/>
        </w:rPr>
        <w:t xml:space="preserve"> </w:t>
      </w:r>
      <w:r w:rsidR="007461C1" w:rsidRPr="00146817">
        <w:rPr>
          <w:rStyle w:val="Sterk"/>
          <w:b w:val="0"/>
          <w:lang w:val="nn-NO"/>
        </w:rPr>
        <w:t>å videresende denne til arbeidsgruppen for Næringpolitikk.</w:t>
      </w:r>
      <w:r w:rsidR="007461C1">
        <w:rPr>
          <w:rStyle w:val="Sterk"/>
          <w:lang w:val="nn-NO"/>
        </w:rPr>
        <w:t xml:space="preserve"> </w:t>
      </w:r>
      <w:r w:rsidR="007461C1">
        <w:rPr>
          <w:rStyle w:val="Sterk"/>
          <w:lang w:val="nn-NO"/>
        </w:rPr>
        <w:br/>
      </w:r>
      <w:r w:rsidR="007461C1">
        <w:rPr>
          <w:rStyle w:val="Sterk"/>
          <w:lang w:val="nn-NO"/>
        </w:rPr>
        <w:br/>
        <w:t>OPPFØLGINGSAK</w:t>
      </w:r>
      <w:r w:rsidR="007461C1" w:rsidRPr="00146817">
        <w:rPr>
          <w:rStyle w:val="Sterk"/>
          <w:b w:val="0"/>
          <w:lang w:val="nn-NO"/>
        </w:rPr>
        <w:t xml:space="preserve">: </w:t>
      </w:r>
      <w:r w:rsidR="00146817" w:rsidRPr="00146817">
        <w:rPr>
          <w:rStyle w:val="Sterk"/>
          <w:b w:val="0"/>
          <w:lang w:val="nn-NO"/>
        </w:rPr>
        <w:t>Fylkestingsrepresentantsk</w:t>
      </w:r>
      <w:r w:rsidR="007461C1" w:rsidRPr="00146817">
        <w:rPr>
          <w:rStyle w:val="Sterk"/>
          <w:b w:val="0"/>
          <w:lang w:val="nn-NO"/>
        </w:rPr>
        <w:t>ontodisposisj</w:t>
      </w:r>
      <w:r w:rsidR="00146817">
        <w:rPr>
          <w:rStyle w:val="Sterk"/>
          <w:b w:val="0"/>
          <w:lang w:val="nn-NO"/>
        </w:rPr>
        <w:t>on: Knut og Mette tar ansvaret for å overføre denne kontoen til fylkestingsrepresentantene.</w:t>
      </w:r>
      <w:r w:rsidR="007461C1">
        <w:rPr>
          <w:rStyle w:val="Sterk"/>
          <w:lang w:val="nn-NO"/>
        </w:rPr>
        <w:t xml:space="preserve"> </w:t>
      </w:r>
      <w:r w:rsidR="007461C1">
        <w:rPr>
          <w:rStyle w:val="Sterk"/>
          <w:lang w:val="nn-NO"/>
        </w:rPr>
        <w:br/>
      </w:r>
      <w:r w:rsidR="007461C1">
        <w:rPr>
          <w:rStyle w:val="Sterk"/>
          <w:lang w:val="nn-NO"/>
        </w:rPr>
        <w:br/>
      </w:r>
    </w:p>
    <w:sectPr w:rsidR="004E7F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D1F6B" w14:textId="77777777" w:rsidR="002244AA" w:rsidRDefault="002244AA" w:rsidP="008347E6">
      <w:pPr>
        <w:spacing w:after="0" w:line="240" w:lineRule="auto"/>
      </w:pPr>
      <w:r>
        <w:separator/>
      </w:r>
    </w:p>
  </w:endnote>
  <w:endnote w:type="continuationSeparator" w:id="0">
    <w:p w14:paraId="4EE56295" w14:textId="77777777" w:rsidR="002244AA" w:rsidRDefault="002244AA" w:rsidP="0083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4756" w14:textId="77777777" w:rsidR="002244AA" w:rsidRDefault="002244AA" w:rsidP="008347E6">
      <w:pPr>
        <w:spacing w:after="0" w:line="240" w:lineRule="auto"/>
      </w:pPr>
      <w:r>
        <w:separator/>
      </w:r>
    </w:p>
  </w:footnote>
  <w:footnote w:type="continuationSeparator" w:id="0">
    <w:p w14:paraId="35221189" w14:textId="77777777" w:rsidR="002244AA" w:rsidRDefault="002244AA" w:rsidP="0083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4E11" w14:textId="77777777" w:rsidR="00AF79C9" w:rsidRDefault="00AF79C9">
    <w:pPr>
      <w:pStyle w:val="Topptekst"/>
    </w:pPr>
    <w:r>
      <w:rPr>
        <w:noProof/>
        <w:lang w:val="en-US" w:eastAsia="nb-NO"/>
      </w:rPr>
      <w:drawing>
        <wp:anchor distT="0" distB="0" distL="114300" distR="114300" simplePos="0" relativeHeight="251658240" behindDoc="1" locked="0" layoutInCell="1" allowOverlap="1" wp14:anchorId="76E007A4" wp14:editId="0B9220BB">
          <wp:simplePos x="0" y="0"/>
          <wp:positionH relativeFrom="column">
            <wp:posOffset>5607685</wp:posOffset>
          </wp:positionH>
          <wp:positionV relativeFrom="paragraph">
            <wp:posOffset>-320040</wp:posOffset>
          </wp:positionV>
          <wp:extent cx="755441" cy="678180"/>
          <wp:effectExtent l="0" t="0" r="698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Logo med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1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bH6B+/r2o+WGZzYB7cxkmLCSUrk=" w:salt="1ZjmMQeAd8sha/wlzMCX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2E"/>
    <w:rsid w:val="0004061B"/>
    <w:rsid w:val="0007703A"/>
    <w:rsid w:val="00081EC0"/>
    <w:rsid w:val="000A20DA"/>
    <w:rsid w:val="001245D0"/>
    <w:rsid w:val="00146817"/>
    <w:rsid w:val="001645C5"/>
    <w:rsid w:val="0018234F"/>
    <w:rsid w:val="001B4AD4"/>
    <w:rsid w:val="002244AA"/>
    <w:rsid w:val="00264FFD"/>
    <w:rsid w:val="002842C9"/>
    <w:rsid w:val="002C47F7"/>
    <w:rsid w:val="002D606C"/>
    <w:rsid w:val="0037674D"/>
    <w:rsid w:val="003979AC"/>
    <w:rsid w:val="003A0BED"/>
    <w:rsid w:val="003D3B72"/>
    <w:rsid w:val="0044302E"/>
    <w:rsid w:val="004661DD"/>
    <w:rsid w:val="004E7F99"/>
    <w:rsid w:val="004F2CAB"/>
    <w:rsid w:val="004F2EB2"/>
    <w:rsid w:val="005520A8"/>
    <w:rsid w:val="00554420"/>
    <w:rsid w:val="005551D3"/>
    <w:rsid w:val="00586B1B"/>
    <w:rsid w:val="005A54AA"/>
    <w:rsid w:val="0063501A"/>
    <w:rsid w:val="006D4417"/>
    <w:rsid w:val="00705C24"/>
    <w:rsid w:val="007461C1"/>
    <w:rsid w:val="0078372D"/>
    <w:rsid w:val="007E296C"/>
    <w:rsid w:val="007F5AC7"/>
    <w:rsid w:val="00821A51"/>
    <w:rsid w:val="008347E6"/>
    <w:rsid w:val="00836187"/>
    <w:rsid w:val="0085425E"/>
    <w:rsid w:val="00895D11"/>
    <w:rsid w:val="008E70C8"/>
    <w:rsid w:val="009351BC"/>
    <w:rsid w:val="00983703"/>
    <w:rsid w:val="009B5625"/>
    <w:rsid w:val="00A031F7"/>
    <w:rsid w:val="00AE480F"/>
    <w:rsid w:val="00AF79C9"/>
    <w:rsid w:val="00B15695"/>
    <w:rsid w:val="00B54EF7"/>
    <w:rsid w:val="00B553ED"/>
    <w:rsid w:val="00B734D2"/>
    <w:rsid w:val="00BA30EF"/>
    <w:rsid w:val="00BF4F2E"/>
    <w:rsid w:val="00C70F26"/>
    <w:rsid w:val="00C97468"/>
    <w:rsid w:val="00CB493F"/>
    <w:rsid w:val="00CD6044"/>
    <w:rsid w:val="00CF129A"/>
    <w:rsid w:val="00D018C3"/>
    <w:rsid w:val="00D077CA"/>
    <w:rsid w:val="00D41F28"/>
    <w:rsid w:val="00DF1925"/>
    <w:rsid w:val="00DF50F7"/>
    <w:rsid w:val="00F60976"/>
    <w:rsid w:val="00FB0500"/>
    <w:rsid w:val="00FC1EA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AA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3B7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B72"/>
    <w:pPr>
      <w:spacing w:after="0" w:line="240" w:lineRule="auto"/>
      <w:outlineLvl w:val="1"/>
    </w:pPr>
    <w:rPr>
      <w:rFonts w:ascii="Verdana" w:hAnsi="Verdana"/>
      <w:b/>
      <w:sz w:val="28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4FFD"/>
    <w:pPr>
      <w:pBdr>
        <w:top w:val="single" w:sz="4" w:space="1" w:color="auto"/>
      </w:pBdr>
      <w:spacing w:after="0" w:line="240" w:lineRule="auto"/>
      <w:outlineLvl w:val="2"/>
    </w:pPr>
    <w:rPr>
      <w:rFonts w:ascii="Verdana" w:hAnsi="Verdana"/>
      <w:b/>
      <w:sz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097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3B72"/>
    <w:rPr>
      <w:rFonts w:ascii="Verdana" w:eastAsiaTheme="majorEastAsia" w:hAnsi="Verdana" w:cstheme="majorBidi"/>
      <w:b/>
      <w:bCs/>
      <w:sz w:val="32"/>
      <w:szCs w:val="28"/>
    </w:rPr>
  </w:style>
  <w:style w:type="character" w:styleId="Sterk">
    <w:name w:val="Strong"/>
    <w:basedOn w:val="Standardskriftforavsnitt"/>
    <w:uiPriority w:val="22"/>
    <w:qFormat/>
    <w:rsid w:val="00FC1EA0"/>
    <w:rPr>
      <w:b/>
      <w:bCs/>
    </w:rPr>
  </w:style>
  <w:style w:type="table" w:styleId="Tabellrutenett">
    <w:name w:val="Table Grid"/>
    <w:basedOn w:val="Vanligtabell"/>
    <w:uiPriority w:val="59"/>
    <w:rsid w:val="003D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D3B72"/>
    <w:rPr>
      <w:rFonts w:ascii="Verdana" w:hAnsi="Verdana"/>
      <w:b/>
      <w:sz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4FFD"/>
    <w:rPr>
      <w:rFonts w:ascii="Verdana" w:hAnsi="Verdana"/>
      <w:b/>
      <w:sz w:val="20"/>
      <w:lang w:val="nn-NO"/>
    </w:rPr>
  </w:style>
  <w:style w:type="paragraph" w:styleId="Ingenmellomrom">
    <w:name w:val="No Spacing"/>
    <w:uiPriority w:val="1"/>
    <w:qFormat/>
    <w:rsid w:val="008347E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7E6"/>
  </w:style>
  <w:style w:type="paragraph" w:styleId="Bunntekst">
    <w:name w:val="footer"/>
    <w:basedOn w:val="Normal"/>
    <w:link w:val="Bunn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7E6"/>
  </w:style>
  <w:style w:type="paragraph" w:styleId="Bobletekst">
    <w:name w:val="Balloon Text"/>
    <w:basedOn w:val="Normal"/>
    <w:link w:val="BobletekstTegn"/>
    <w:uiPriority w:val="99"/>
    <w:semiHidden/>
    <w:unhideWhenUsed/>
    <w:rsid w:val="008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3B7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B72"/>
    <w:pPr>
      <w:spacing w:after="0" w:line="240" w:lineRule="auto"/>
      <w:outlineLvl w:val="1"/>
    </w:pPr>
    <w:rPr>
      <w:rFonts w:ascii="Verdana" w:hAnsi="Verdana"/>
      <w:b/>
      <w:sz w:val="28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4FFD"/>
    <w:pPr>
      <w:pBdr>
        <w:top w:val="single" w:sz="4" w:space="1" w:color="auto"/>
      </w:pBdr>
      <w:spacing w:after="0" w:line="240" w:lineRule="auto"/>
      <w:outlineLvl w:val="2"/>
    </w:pPr>
    <w:rPr>
      <w:rFonts w:ascii="Verdana" w:hAnsi="Verdana"/>
      <w:b/>
      <w:sz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097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3B72"/>
    <w:rPr>
      <w:rFonts w:ascii="Verdana" w:eastAsiaTheme="majorEastAsia" w:hAnsi="Verdana" w:cstheme="majorBidi"/>
      <w:b/>
      <w:bCs/>
      <w:sz w:val="32"/>
      <w:szCs w:val="28"/>
    </w:rPr>
  </w:style>
  <w:style w:type="character" w:styleId="Sterk">
    <w:name w:val="Strong"/>
    <w:basedOn w:val="Standardskriftforavsnitt"/>
    <w:uiPriority w:val="22"/>
    <w:qFormat/>
    <w:rsid w:val="00FC1EA0"/>
    <w:rPr>
      <w:b/>
      <w:bCs/>
    </w:rPr>
  </w:style>
  <w:style w:type="table" w:styleId="Tabellrutenett">
    <w:name w:val="Table Grid"/>
    <w:basedOn w:val="Vanligtabell"/>
    <w:uiPriority w:val="59"/>
    <w:rsid w:val="003D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D3B72"/>
    <w:rPr>
      <w:rFonts w:ascii="Verdana" w:hAnsi="Verdana"/>
      <w:b/>
      <w:sz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4FFD"/>
    <w:rPr>
      <w:rFonts w:ascii="Verdana" w:hAnsi="Verdana"/>
      <w:b/>
      <w:sz w:val="20"/>
      <w:lang w:val="nn-NO"/>
    </w:rPr>
  </w:style>
  <w:style w:type="paragraph" w:styleId="Ingenmellomrom">
    <w:name w:val="No Spacing"/>
    <w:uiPriority w:val="1"/>
    <w:qFormat/>
    <w:rsid w:val="008347E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7E6"/>
  </w:style>
  <w:style w:type="paragraph" w:styleId="Bunntekst">
    <w:name w:val="footer"/>
    <w:basedOn w:val="Normal"/>
    <w:link w:val="Bunn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7E6"/>
  </w:style>
  <w:style w:type="paragraph" w:styleId="Bobletekst">
    <w:name w:val="Balloon Text"/>
    <w:basedOn w:val="Normal"/>
    <w:link w:val="BobletekstTegn"/>
    <w:uiPriority w:val="99"/>
    <w:semiHidden/>
    <w:unhideWhenUsed/>
    <w:rsid w:val="008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5</Pages>
  <Words>1126</Words>
  <Characters>5968</Characters>
  <Application>Microsoft Macintosh Word</Application>
  <DocSecurity>8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Kristiansund kommune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Ludviksen</dc:creator>
  <cp:lastModifiedBy>Stig Anders Ohrvik</cp:lastModifiedBy>
  <cp:revision>9</cp:revision>
  <dcterms:created xsi:type="dcterms:W3CDTF">2016-05-25T16:10:00Z</dcterms:created>
  <dcterms:modified xsi:type="dcterms:W3CDTF">2016-10-24T11:59:00Z</dcterms:modified>
</cp:coreProperties>
</file>