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8119E" w14:textId="77777777" w:rsidR="00821A51" w:rsidRPr="008347E6" w:rsidRDefault="00285E53" w:rsidP="003D3B72">
      <w:pPr>
        <w:pStyle w:val="Overskrift1"/>
        <w:rPr>
          <w:sz w:val="36"/>
        </w:rPr>
      </w:pPr>
      <w:r>
        <w:rPr>
          <w:sz w:val="36"/>
        </w:rPr>
        <w:t xml:space="preserve">Referat Fra Medlemsmøte </w:t>
      </w:r>
    </w:p>
    <w:p w14:paraId="3B28A6AD" w14:textId="77777777" w:rsidR="0007703A" w:rsidRDefault="00F60976" w:rsidP="00264FFD">
      <w:pPr>
        <w:rPr>
          <w:rStyle w:val="Sterk"/>
          <w:rFonts w:ascii="Verdana" w:hAnsi="Verdana"/>
          <w:sz w:val="18"/>
        </w:rPr>
      </w:pPr>
      <w:r w:rsidRPr="004E7F99">
        <w:rPr>
          <w:rStyle w:val="Sterk"/>
          <w:rFonts w:ascii="Verdana" w:hAnsi="Verdana"/>
          <w:sz w:val="18"/>
        </w:rPr>
        <w:t>Dato</w:t>
      </w:r>
      <w:r w:rsidR="00264FFD" w:rsidRPr="004E7F99">
        <w:rPr>
          <w:rStyle w:val="Sterk"/>
          <w:rFonts w:ascii="Verdana" w:hAnsi="Verdana"/>
          <w:sz w:val="18"/>
        </w:rPr>
        <w:t>:</w:t>
      </w:r>
      <w:r w:rsidRPr="004E7F99">
        <w:rPr>
          <w:rStyle w:val="Sterk"/>
          <w:rFonts w:ascii="Verdana" w:hAnsi="Verdana"/>
          <w:sz w:val="18"/>
        </w:rPr>
        <w:t xml:space="preserve"> </w:t>
      </w:r>
      <w:r w:rsidR="00264FFD" w:rsidRPr="004E7F99">
        <w:rPr>
          <w:rStyle w:val="Sterk"/>
          <w:rFonts w:ascii="Verdana" w:hAnsi="Verdana"/>
          <w:sz w:val="18"/>
        </w:rPr>
        <w:tab/>
      </w:r>
      <w:r w:rsidR="00285E53">
        <w:rPr>
          <w:rStyle w:val="Sterk"/>
          <w:rFonts w:ascii="Verdana" w:hAnsi="Verdana"/>
          <w:sz w:val="18"/>
        </w:rPr>
        <w:t>Torsdag 6. Oktober 2016</w:t>
      </w:r>
      <w:r w:rsidR="00285E53">
        <w:rPr>
          <w:rStyle w:val="Sterk"/>
          <w:rFonts w:ascii="Verdana" w:hAnsi="Verdana"/>
          <w:sz w:val="18"/>
        </w:rPr>
        <w:br/>
        <w:t xml:space="preserve">Tid: </w:t>
      </w:r>
      <w:r w:rsidR="00285E53">
        <w:rPr>
          <w:rStyle w:val="Sterk"/>
          <w:rFonts w:ascii="Verdana" w:hAnsi="Verdana"/>
          <w:sz w:val="18"/>
        </w:rPr>
        <w:tab/>
        <w:t>19.00</w:t>
      </w:r>
      <w:r w:rsidR="00285E53">
        <w:rPr>
          <w:rStyle w:val="Sterk"/>
          <w:rFonts w:ascii="Verdana" w:hAnsi="Verdana"/>
          <w:sz w:val="18"/>
        </w:rPr>
        <w:br/>
        <w:t xml:space="preserve">Sted: </w:t>
      </w:r>
      <w:r w:rsidR="00285E53">
        <w:rPr>
          <w:rStyle w:val="Sterk"/>
          <w:rFonts w:ascii="Verdana" w:hAnsi="Verdana"/>
          <w:sz w:val="18"/>
        </w:rPr>
        <w:tab/>
        <w:t xml:space="preserve">Grand Hotell Kristiansund </w:t>
      </w:r>
    </w:p>
    <w:p w14:paraId="218F113E" w14:textId="77777777" w:rsidR="004E7F99" w:rsidRDefault="00285E53" w:rsidP="004E7F99">
      <w:r>
        <w:t xml:space="preserve">Møtet ble satt klokken 19:00 av Unni og Mette. </w:t>
      </w:r>
      <w:r w:rsidR="00B553ED">
        <w:t xml:space="preserve">Møtet ble satt </w:t>
      </w:r>
      <w:r>
        <w:t>med 28 medlemmer til stede, og 2 Fullmakter til stemmegivning levert.</w:t>
      </w:r>
    </w:p>
    <w:tbl>
      <w:tblPr>
        <w:tblW w:w="9780" w:type="dxa"/>
        <w:tblInd w:w="3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0"/>
      </w:tblGrid>
      <w:tr w:rsidR="00F26B8F" w14:paraId="54904F69" w14:textId="77777777" w:rsidTr="00F26B8F">
        <w:trPr>
          <w:trHeight w:val="100"/>
        </w:trPr>
        <w:tc>
          <w:tcPr>
            <w:tcW w:w="9780" w:type="dxa"/>
          </w:tcPr>
          <w:p w14:paraId="08953B90" w14:textId="77777777" w:rsidR="00F26B8F" w:rsidRDefault="00F26B8F" w:rsidP="004E7F99">
            <w:pPr>
              <w:spacing w:after="0"/>
              <w:rPr>
                <w:rStyle w:val="Sterk"/>
                <w:lang w:val="nn-NO"/>
              </w:rPr>
            </w:pPr>
            <w:r>
              <w:rPr>
                <w:rStyle w:val="Sterk"/>
                <w:lang w:val="nn-NO"/>
              </w:rPr>
              <w:t xml:space="preserve">Saker til Innkalling: </w:t>
            </w:r>
            <w:r>
              <w:rPr>
                <w:rStyle w:val="Sterk"/>
                <w:lang w:val="nn-NO"/>
              </w:rPr>
              <w:br/>
              <w:t>1.</w:t>
            </w:r>
            <w:r w:rsidRPr="00D17BA8">
              <w:rPr>
                <w:rStyle w:val="Sterk"/>
              </w:rPr>
              <w:t xml:space="preserve"> Stor</w:t>
            </w:r>
            <w:r w:rsidR="00D17BA8" w:rsidRPr="00D17BA8">
              <w:rPr>
                <w:rStyle w:val="Sterk"/>
              </w:rPr>
              <w:t>tingsvalg</w:t>
            </w:r>
            <w:r w:rsidR="00D17BA8">
              <w:rPr>
                <w:rStyle w:val="Sterk"/>
                <w:lang w:val="nn-NO"/>
              </w:rPr>
              <w:t xml:space="preserve"> 2017: Skal, skal </w:t>
            </w:r>
            <w:r w:rsidR="00D17BA8" w:rsidRPr="00D17BA8">
              <w:rPr>
                <w:rStyle w:val="Sterk"/>
              </w:rPr>
              <w:t>ikke</w:t>
            </w:r>
            <w:r w:rsidR="00D17BA8">
              <w:rPr>
                <w:rStyle w:val="Sterk"/>
                <w:lang w:val="nn-NO"/>
              </w:rPr>
              <w:t xml:space="preserve">? </w:t>
            </w:r>
          </w:p>
          <w:p w14:paraId="601AB417" w14:textId="77777777" w:rsidR="00D17BA8" w:rsidRDefault="00D17BA8" w:rsidP="004E7F99">
            <w:pPr>
              <w:spacing w:after="0"/>
              <w:rPr>
                <w:rStyle w:val="Sterk"/>
                <w:lang w:val="nn-NO"/>
              </w:rPr>
            </w:pPr>
            <w:r>
              <w:rPr>
                <w:rStyle w:val="Sterk"/>
                <w:lang w:val="nn-NO"/>
              </w:rPr>
              <w:t>2. Etablering av Politiske grupper</w:t>
            </w:r>
          </w:p>
          <w:p w14:paraId="7B7BB9B5" w14:textId="77777777" w:rsidR="00D17BA8" w:rsidRDefault="00D17BA8" w:rsidP="004E7F99">
            <w:pPr>
              <w:spacing w:after="0"/>
              <w:rPr>
                <w:rStyle w:val="Sterk"/>
                <w:lang w:val="nn-NO"/>
              </w:rPr>
            </w:pPr>
            <w:bookmarkStart w:id="0" w:name="_GoBack"/>
            <w:bookmarkEnd w:id="0"/>
          </w:p>
        </w:tc>
      </w:tr>
    </w:tbl>
    <w:p w14:paraId="3F435652" w14:textId="77777777" w:rsidR="00D778D3" w:rsidRDefault="00D17BA8" w:rsidP="00D778D3">
      <w:r>
        <w:t>Unni og Mette innledet møtet. Agendaen og sakene for møtet ble presentert fram i detalj.</w:t>
      </w:r>
      <w:r>
        <w:br/>
        <w:t xml:space="preserve">Unni tok hun opp problemstillingene som foreligger for Nordmørslista i dag.  Hun presenterte også Styrets fokusområder for 2016-2017, som innebærer blant annet en målrettet organisasjonsbygging, </w:t>
      </w:r>
      <w:r w:rsidR="00CA4B7D">
        <w:t>Rekruttering</w:t>
      </w:r>
      <w:r>
        <w:t xml:space="preserve"> av medlemsmasse, og å engasjere medlemsmassen mer i det politiske og organisatoriske arbeidet som </w:t>
      </w:r>
      <w:r w:rsidR="00CA4B7D">
        <w:t>Nordmørslista</w:t>
      </w:r>
      <w:r>
        <w:t xml:space="preserve"> fører.</w:t>
      </w:r>
      <w:r w:rsidR="00CA4B7D">
        <w:t xml:space="preserve"> </w:t>
      </w:r>
      <w:r w:rsidR="00CA4B7D">
        <w:br/>
        <w:t>En statistikk over medlemsveksten for Nordmørslista fra grunnleggelsen til i dag ble også presentert. Den viste at vi fra Mai 2015 til april 2016 har h</w:t>
      </w:r>
      <w:r w:rsidR="00D778D3">
        <w:t xml:space="preserve">att en stabil, men noe stagnerende </w:t>
      </w:r>
      <w:r w:rsidR="00CA4B7D">
        <w:t xml:space="preserve">medlemsvekst. I april og Mai 2016 hadde Nordmørslista en periode med negativ medlemsvekst, men dette har kjapt tatt seg opp igjen, da vi i September </w:t>
      </w:r>
      <w:r w:rsidR="00D778D3">
        <w:t xml:space="preserve">hadde den største medlemsveksten, og medlemsmassen, noensinne; med over 40 nye medlemmer, og over 100 medlemmer totalt. </w:t>
      </w:r>
    </w:p>
    <w:p w14:paraId="15536634" w14:textId="77777777" w:rsidR="00D778D3" w:rsidRPr="00D778D3" w:rsidRDefault="00D17BA8" w:rsidP="00D778D3">
      <w:pPr>
        <w:pStyle w:val="Overskrift1"/>
      </w:pPr>
      <w:r w:rsidRPr="00D778D3">
        <w:rPr>
          <w:rStyle w:val="Sterk"/>
          <w:b/>
          <w:bCs/>
        </w:rPr>
        <w:t>Sak 1</w:t>
      </w:r>
      <w:r w:rsidR="00205AD5">
        <w:rPr>
          <w:rStyle w:val="Sterk"/>
          <w:b/>
          <w:bCs/>
        </w:rPr>
        <w:t>: Stortingsvalg 2017: Skal, Skal ikke?</w:t>
      </w:r>
    </w:p>
    <w:p w14:paraId="3B848746" w14:textId="77777777" w:rsidR="00030BEC" w:rsidRPr="00895EB1" w:rsidRDefault="00D17BA8" w:rsidP="00030BEC">
      <w:r>
        <w:rPr>
          <w:lang w:val="nn-NO"/>
        </w:rPr>
        <w:t xml:space="preserve">Unni </w:t>
      </w:r>
      <w:r w:rsidR="00D778D3">
        <w:rPr>
          <w:lang w:val="nn-NO"/>
        </w:rPr>
        <w:t xml:space="preserve">og Mette innlydet debatten. </w:t>
      </w:r>
      <w:r w:rsidR="00D778D3">
        <w:t>Hun stilte spørsmålene Hvorfor, Hvem og Hvordan Stille til Stortingsvalg.</w:t>
      </w:r>
      <w:r w:rsidR="00D22BEB">
        <w:t xml:space="preserve"> I presentasjonen ble flere av de positive effektene av å stille til valg belyst. Men, det ble også lagt fram klart at Nordmørslista vil ha flere store utfordringer om vi bestemmer oss for å stille, og at vi hverken har økonomi eller en aktiv medlemsmasse nok til at det blir en enkel vei til stortinget. Det ble også poengtert at de etablerte partiene er allerede klar til å starte valgkampen, og at vi i dag, uten å ha tatt en beslutning, allerede er langt på etterskudd. Debatten ble så satt i gang. </w:t>
      </w:r>
      <w:r w:rsidR="00D22BEB">
        <w:br/>
      </w:r>
      <w:r w:rsidR="00D22BEB">
        <w:br/>
        <w:t>Under debatten, kom flere gode poenger til orde fra mange Medlemmer</w:t>
      </w:r>
      <w:r w:rsidR="00030BEC">
        <w:t xml:space="preserve">. </w:t>
      </w:r>
      <w:r w:rsidR="00030BEC">
        <w:br/>
        <w:t>Blant disse, var at vi har en unik mulighet i dagens politiske klima til å få noen inn på stortinget. Det ble også sagt at vi i Nordmørslista har et Ansvar ovenfor Nordmøre til å stille, og at Nordmøringer fortjener noen på Tinget som kjemper for Nordmøres saker. Nordmørslista på tinget, og for å stille til valg, trenger heller ikke å lage et komplett partiprogram slik de etablerte partiene må; Det ble sagt at Vi ikke stiller til ting for å løse Verdensproblemer. Nordmørslista kan samarbeide med alle partier fra Rødt til FrP for å få igjennom vedtak som gagner Nordmøre.</w:t>
      </w:r>
      <w:r w:rsidR="00030BEC">
        <w:br/>
      </w:r>
      <w:r w:rsidR="00030BEC">
        <w:br/>
        <w:t xml:space="preserve"> Det bel derimot også belyst i debatten at veien til Stortinget blir lang og tung, og at vi per dags dato ikke har </w:t>
      </w:r>
      <w:r w:rsidR="00F97420">
        <w:t>ressurser</w:t>
      </w:r>
      <w:r w:rsidR="00030BEC">
        <w:t xml:space="preserve"> nok til å stille. Det ble også sagt at vi heller bør fokusere på etablering av lokallag, og utvikling av dagens fylkesorganisasjon, og å støtte opp under de folkevalgte vi i dag allerede har.  </w:t>
      </w:r>
      <w:r w:rsidR="00030BEC">
        <w:br/>
      </w:r>
      <w:r w:rsidR="007B6A91">
        <w:t xml:space="preserve">Etter debatten ble det tatt en pause på ca. 15 minutter. </w:t>
      </w:r>
      <w:r w:rsidR="001014C2">
        <w:br/>
      </w:r>
      <w:r w:rsidR="001014C2">
        <w:lastRenderedPageBreak/>
        <w:t xml:space="preserve">Etter Pausen gikk Knut Trygge Storvik fra Møtet. Vi var da 27 stemmeberettigede, med totalt 29 stemmer, inkludert fullmakter, på møtet. </w:t>
      </w:r>
      <w:r w:rsidR="007B6A91">
        <w:br/>
      </w:r>
      <w:r w:rsidR="00030BEC">
        <w:br/>
      </w:r>
      <w:r w:rsidR="00030BEC">
        <w:rPr>
          <w:u w:val="single"/>
        </w:rPr>
        <w:t xml:space="preserve">Avstemming: </w:t>
      </w:r>
      <w:r w:rsidR="00030BEC">
        <w:rPr>
          <w:u w:val="single"/>
        </w:rPr>
        <w:br/>
      </w:r>
      <w:r w:rsidR="00030BEC">
        <w:t>Un</w:t>
      </w:r>
      <w:r w:rsidR="00C07E6C">
        <w:t xml:space="preserve">der Debatten ble det </w:t>
      </w:r>
      <w:r w:rsidR="007B6A91">
        <w:t xml:space="preserve">innsendt to Alternative forslag, i tillegg til forslaget som ble sendt ut ved tilkallingen til møtet. De to innkomne forslagene var: </w:t>
      </w:r>
      <w:r w:rsidR="007B6A91">
        <w:br/>
      </w:r>
      <w:r w:rsidR="007B6A91">
        <w:br/>
      </w:r>
      <w:r w:rsidR="007B6A91">
        <w:rPr>
          <w:u w:val="single"/>
        </w:rPr>
        <w:t>Fra Nils Fløystad:</w:t>
      </w:r>
      <w:r w:rsidR="00A96194">
        <w:t xml:space="preserve"> </w:t>
      </w:r>
      <w:r w:rsidR="00F97420">
        <w:t>Nordmørslista</w:t>
      </w:r>
      <w:r w:rsidR="00A96194">
        <w:t xml:space="preserve"> sitt medlemsmøte 06.10.16 oppretter ei arbeidsgruppe med mål om å stille stortingsliste.</w:t>
      </w:r>
      <w:r w:rsidR="00A96194">
        <w:br/>
      </w:r>
      <w:r w:rsidR="00A96194">
        <w:br/>
      </w:r>
      <w:r w:rsidR="00895EB1">
        <w:rPr>
          <w:u w:val="single"/>
        </w:rPr>
        <w:t xml:space="preserve">Fra Allan Nilsen: </w:t>
      </w:r>
      <w:r w:rsidR="00895EB1">
        <w:t xml:space="preserve">Nordmørslista sitt medlemsmøte 60.10.16 oppretter ei arbeidsgruppe som </w:t>
      </w:r>
      <w:r w:rsidR="00F97420">
        <w:t xml:space="preserve">skal utrede om vi kan stille til Stortingsvalg eller ikke.  </w:t>
      </w:r>
    </w:p>
    <w:p w14:paraId="66464C9D" w14:textId="77777777" w:rsidR="009160C5" w:rsidRDefault="00F97420" w:rsidP="009160C5">
      <w:r w:rsidRPr="00F97420">
        <w:t>Avstemningen</w:t>
      </w:r>
      <w:r>
        <w:t xml:space="preserve"> Foregikk i to Omganger. </w:t>
      </w:r>
      <w:r w:rsidR="001014C2">
        <w:br/>
        <w:t>I Første omgang, ble f</w:t>
      </w:r>
      <w:r>
        <w:t xml:space="preserve">orslaget i Innkallingen (Å stemme for eller mot en Stortingsliste) ble satt opp imot de to innkomne forslagene om å nedsette arbeidsgrupper. </w:t>
      </w:r>
      <w:r w:rsidR="001014C2">
        <w:br/>
        <w:t xml:space="preserve">Forslaget i innkallingen) ble nedstemt med 5 stemmer for, og 24 stemmer mot. </w:t>
      </w:r>
      <w:r w:rsidR="001014C2">
        <w:br/>
      </w:r>
      <w:r w:rsidR="001014C2">
        <w:br/>
        <w:t xml:space="preserve">I andre omgang ble de to innkomne forslagene satt opp imot hverandre. Etter en diskusjon i plenum trakk Allan Nilsen forslaget sitt, og det var da bare Nils Fløystad sitt forslag som ble stemt over. </w:t>
      </w:r>
      <w:r w:rsidR="00205AD5">
        <w:t>Forslaget ble enstemmig vedtatt.</w:t>
      </w:r>
      <w:r w:rsidR="001014C2">
        <w:br/>
      </w:r>
      <w:r w:rsidR="001014C2">
        <w:br/>
      </w:r>
      <w:r w:rsidR="001014C2">
        <w:rPr>
          <w:b/>
        </w:rPr>
        <w:t xml:space="preserve">Vedtak: </w:t>
      </w:r>
      <w:r w:rsidR="00205AD5">
        <w:t>Nordmørslista sitt medlemsmøte 06.10.16 oppretter ei arbeidsgruppe med mål om å stille stortingsliste.</w:t>
      </w:r>
    </w:p>
    <w:p w14:paraId="31F6081D" w14:textId="77777777" w:rsidR="00D17BA8" w:rsidRDefault="00205AD5" w:rsidP="009160C5">
      <w:pPr>
        <w:pStyle w:val="Overskrift1"/>
      </w:pPr>
      <w:r>
        <w:t>Sak 2: Etablering av Politiske grupper</w:t>
      </w:r>
    </w:p>
    <w:p w14:paraId="46A21BA6" w14:textId="77777777" w:rsidR="009160C5" w:rsidRDefault="00205AD5" w:rsidP="00205AD5">
      <w:pPr>
        <w:pStyle w:val="Ingenmellomrom"/>
      </w:pPr>
      <w:r w:rsidRPr="00205AD5">
        <w:t xml:space="preserve">Styret og fylkestingsrepresentantene ser behovet for å opprette politiske grupper som kan støtte opp om, og komme med innspill om, sakene som skal behandles på fylkestinget, og i de forskjellige utvalgene Nordmørslista er representert i. </w:t>
      </w:r>
      <w:r w:rsidRPr="00205AD5">
        <w:br/>
      </w:r>
      <w:r>
        <w:rPr>
          <w:rStyle w:val="Overskrift2Tegn"/>
        </w:rPr>
        <w:br/>
      </w:r>
      <w:r>
        <w:t xml:space="preserve">Fylkestingrepresentantene ytret på møtet et ønske om å etablere og ivareta slike grupper, slik at vår politikk og våre meninger kan mest mulig komme fram i behandlingen av politiske saker i utvalg, nemder og grupperinger der vi kan gjøre en forskjell. Fylkestingsrepresentantene ønsker også slike grupper for å få tips og forslag om saker vi kan ta opp i slike møter. Disse gruppene vil også kunne fungere som politikkskapende enheter for Nordmørslista. </w:t>
      </w:r>
      <w:r w:rsidR="00F3449A">
        <w:br/>
      </w:r>
      <w:r>
        <w:t xml:space="preserve">Alle medlemmer av Nordmørslista oppfordres til å ta kontakt med fylkestingsrepresentantene for å bli med i disse gruppene.  </w:t>
      </w:r>
      <w:r>
        <w:br/>
      </w:r>
      <w:r>
        <w:br/>
        <w:t>Gruppene</w:t>
      </w:r>
      <w:r w:rsidR="009160C5">
        <w:t>, og deres ansvarlige ledere</w:t>
      </w:r>
      <w:r>
        <w:t xml:space="preserve"> er: </w:t>
      </w:r>
      <w:r>
        <w:br/>
        <w:t>Regional Og Næring: Runar Vestheim</w:t>
      </w:r>
      <w:r>
        <w:br/>
        <w:t xml:space="preserve">Samferdsel: Elisabeth </w:t>
      </w:r>
      <w:r w:rsidR="009160C5">
        <w:t>Jørgenvåg</w:t>
      </w:r>
      <w:r>
        <w:br/>
        <w:t>Utdanning: Nils</w:t>
      </w:r>
      <w:r w:rsidR="009160C5">
        <w:t xml:space="preserve"> Fløystad</w:t>
      </w:r>
      <w:r>
        <w:br/>
        <w:t>Kultur og Helse: Mette</w:t>
      </w:r>
      <w:r w:rsidR="009160C5">
        <w:t xml:space="preserve"> Belden</w:t>
      </w:r>
    </w:p>
    <w:p w14:paraId="540B8459" w14:textId="77777777" w:rsidR="00205AD5" w:rsidRPr="006E5912" w:rsidRDefault="00205AD5" w:rsidP="00205AD5">
      <w:pPr>
        <w:pStyle w:val="Ingenmellomrom"/>
      </w:pPr>
      <w:r>
        <w:br/>
      </w:r>
      <w:r w:rsidR="00F3449A">
        <w:t xml:space="preserve">Møtet ble Hevet Klokken 2145. </w:t>
      </w:r>
      <w:r>
        <w:br/>
      </w:r>
    </w:p>
    <w:p w14:paraId="58E12A64" w14:textId="77777777" w:rsidR="00205AD5" w:rsidRPr="00205AD5" w:rsidRDefault="00205AD5" w:rsidP="00205AD5"/>
    <w:sectPr w:rsidR="00205AD5" w:rsidRPr="00205AD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6D52D8" w14:textId="77777777" w:rsidR="00675EF6" w:rsidRDefault="00675EF6" w:rsidP="008347E6">
      <w:pPr>
        <w:spacing w:after="0" w:line="240" w:lineRule="auto"/>
      </w:pPr>
      <w:r>
        <w:separator/>
      </w:r>
    </w:p>
  </w:endnote>
  <w:endnote w:type="continuationSeparator" w:id="0">
    <w:p w14:paraId="19F319D7" w14:textId="77777777" w:rsidR="00675EF6" w:rsidRDefault="00675EF6" w:rsidP="00834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412EC" w14:textId="77777777" w:rsidR="00675EF6" w:rsidRDefault="00675EF6" w:rsidP="008347E6">
      <w:pPr>
        <w:spacing w:after="0" w:line="240" w:lineRule="auto"/>
      </w:pPr>
      <w:r>
        <w:separator/>
      </w:r>
    </w:p>
  </w:footnote>
  <w:footnote w:type="continuationSeparator" w:id="0">
    <w:p w14:paraId="68D75149" w14:textId="77777777" w:rsidR="00675EF6" w:rsidRDefault="00675EF6" w:rsidP="00834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4AC87" w14:textId="77777777" w:rsidR="00AF79C9" w:rsidRDefault="00AF79C9">
    <w:pPr>
      <w:pStyle w:val="Topptekst"/>
    </w:pPr>
    <w:r>
      <w:rPr>
        <w:noProof/>
        <w:lang w:val="en-US" w:eastAsia="nb-NO"/>
      </w:rPr>
      <w:drawing>
        <wp:anchor distT="0" distB="0" distL="114300" distR="114300" simplePos="0" relativeHeight="251658240" behindDoc="1" locked="0" layoutInCell="1" allowOverlap="1" wp14:anchorId="49A7FC28" wp14:editId="4C8153D0">
          <wp:simplePos x="0" y="0"/>
          <wp:positionH relativeFrom="column">
            <wp:posOffset>5607685</wp:posOffset>
          </wp:positionH>
          <wp:positionV relativeFrom="paragraph">
            <wp:posOffset>-320040</wp:posOffset>
          </wp:positionV>
          <wp:extent cx="755441" cy="678180"/>
          <wp:effectExtent l="0" t="0" r="698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Y Logo med tek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41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activeWritingStyle w:appName="MSWord" w:lang="nb-NO" w:vendorID="64" w:dllVersion="131078" w:nlCheck="1" w:checkStyle="0"/>
  <w:documentProtection w:edit="readOnly" w:enforcement="1" w:cryptProviderType="rsaFull" w:cryptAlgorithmClass="hash" w:cryptAlgorithmType="typeAny" w:cryptAlgorithmSid="4" w:cryptSpinCount="100000" w:hash="Rw3u25gJscnBgOY5zyoPVI8D1OA=" w:salt="sPPcBcZO5XreHV0ovxWb2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2E"/>
    <w:rsid w:val="00030BEC"/>
    <w:rsid w:val="0004061B"/>
    <w:rsid w:val="0007703A"/>
    <w:rsid w:val="000A20DA"/>
    <w:rsid w:val="001014C2"/>
    <w:rsid w:val="001245D0"/>
    <w:rsid w:val="00146817"/>
    <w:rsid w:val="001645C5"/>
    <w:rsid w:val="0018234F"/>
    <w:rsid w:val="001B4AD4"/>
    <w:rsid w:val="00205AD5"/>
    <w:rsid w:val="002244AA"/>
    <w:rsid w:val="00264FFD"/>
    <w:rsid w:val="002842C9"/>
    <w:rsid w:val="00285E53"/>
    <w:rsid w:val="002C47F7"/>
    <w:rsid w:val="002D606C"/>
    <w:rsid w:val="0037674D"/>
    <w:rsid w:val="003979AC"/>
    <w:rsid w:val="003A0BED"/>
    <w:rsid w:val="003D3B72"/>
    <w:rsid w:val="0044302E"/>
    <w:rsid w:val="004661DD"/>
    <w:rsid w:val="004E7F99"/>
    <w:rsid w:val="004F2CAB"/>
    <w:rsid w:val="004F2EB2"/>
    <w:rsid w:val="005520A8"/>
    <w:rsid w:val="00554420"/>
    <w:rsid w:val="005551D3"/>
    <w:rsid w:val="00586B1B"/>
    <w:rsid w:val="005A54AA"/>
    <w:rsid w:val="0063501A"/>
    <w:rsid w:val="00675EF6"/>
    <w:rsid w:val="006D4417"/>
    <w:rsid w:val="00705C24"/>
    <w:rsid w:val="007461C1"/>
    <w:rsid w:val="0078372D"/>
    <w:rsid w:val="007A0921"/>
    <w:rsid w:val="007B6A91"/>
    <w:rsid w:val="007E296C"/>
    <w:rsid w:val="007F5AC7"/>
    <w:rsid w:val="00821A51"/>
    <w:rsid w:val="008347E6"/>
    <w:rsid w:val="00836187"/>
    <w:rsid w:val="0085425E"/>
    <w:rsid w:val="00895D11"/>
    <w:rsid w:val="00895EB1"/>
    <w:rsid w:val="008E70C8"/>
    <w:rsid w:val="009160C5"/>
    <w:rsid w:val="009351BC"/>
    <w:rsid w:val="00983703"/>
    <w:rsid w:val="009B5625"/>
    <w:rsid w:val="00A031F7"/>
    <w:rsid w:val="00A96194"/>
    <w:rsid w:val="00AE480F"/>
    <w:rsid w:val="00AF79C9"/>
    <w:rsid w:val="00B15695"/>
    <w:rsid w:val="00B54EF7"/>
    <w:rsid w:val="00B553ED"/>
    <w:rsid w:val="00B734D2"/>
    <w:rsid w:val="00BA30EF"/>
    <w:rsid w:val="00BF4F2E"/>
    <w:rsid w:val="00C07E6C"/>
    <w:rsid w:val="00C70F26"/>
    <w:rsid w:val="00C97468"/>
    <w:rsid w:val="00CA4B7D"/>
    <w:rsid w:val="00CB493F"/>
    <w:rsid w:val="00CD6044"/>
    <w:rsid w:val="00CF129A"/>
    <w:rsid w:val="00D018C3"/>
    <w:rsid w:val="00D077CA"/>
    <w:rsid w:val="00D17BA8"/>
    <w:rsid w:val="00D22BEB"/>
    <w:rsid w:val="00D41F28"/>
    <w:rsid w:val="00D778D3"/>
    <w:rsid w:val="00DF1925"/>
    <w:rsid w:val="00DF50F7"/>
    <w:rsid w:val="00F26B8F"/>
    <w:rsid w:val="00F3449A"/>
    <w:rsid w:val="00F60976"/>
    <w:rsid w:val="00F97420"/>
    <w:rsid w:val="00FB0500"/>
    <w:rsid w:val="00FC1EA0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99E14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D3B72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D3B72"/>
    <w:pPr>
      <w:spacing w:after="0" w:line="240" w:lineRule="auto"/>
      <w:outlineLvl w:val="1"/>
    </w:pPr>
    <w:rPr>
      <w:rFonts w:ascii="Verdana" w:hAnsi="Verdana"/>
      <w:b/>
      <w:sz w:val="28"/>
      <w:lang w:val="nn-NO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64FFD"/>
    <w:pPr>
      <w:pBdr>
        <w:top w:val="single" w:sz="4" w:space="1" w:color="auto"/>
      </w:pBdr>
      <w:spacing w:after="0" w:line="240" w:lineRule="auto"/>
      <w:outlineLvl w:val="2"/>
    </w:pPr>
    <w:rPr>
      <w:rFonts w:ascii="Verdana" w:hAnsi="Verdana"/>
      <w:b/>
      <w:sz w:val="20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60976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D3B72"/>
    <w:rPr>
      <w:rFonts w:ascii="Verdana" w:eastAsiaTheme="majorEastAsia" w:hAnsi="Verdana" w:cstheme="majorBidi"/>
      <w:b/>
      <w:bCs/>
      <w:sz w:val="32"/>
      <w:szCs w:val="28"/>
    </w:rPr>
  </w:style>
  <w:style w:type="character" w:styleId="Sterk">
    <w:name w:val="Strong"/>
    <w:basedOn w:val="Standardskriftforavsnitt"/>
    <w:uiPriority w:val="22"/>
    <w:qFormat/>
    <w:rsid w:val="00FC1EA0"/>
    <w:rPr>
      <w:b/>
      <w:bCs/>
    </w:rPr>
  </w:style>
  <w:style w:type="table" w:styleId="Tabellrutenett">
    <w:name w:val="Table Grid"/>
    <w:basedOn w:val="Vanligtabell"/>
    <w:uiPriority w:val="59"/>
    <w:rsid w:val="003D3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3D3B72"/>
    <w:rPr>
      <w:rFonts w:ascii="Verdana" w:hAnsi="Verdana"/>
      <w:b/>
      <w:sz w:val="28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64FFD"/>
    <w:rPr>
      <w:rFonts w:ascii="Verdana" w:hAnsi="Verdana"/>
      <w:b/>
      <w:sz w:val="20"/>
      <w:lang w:val="nn-NO"/>
    </w:rPr>
  </w:style>
  <w:style w:type="paragraph" w:styleId="Ingenmellomrom">
    <w:name w:val="No Spacing"/>
    <w:uiPriority w:val="1"/>
    <w:qFormat/>
    <w:rsid w:val="008347E6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834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347E6"/>
  </w:style>
  <w:style w:type="paragraph" w:styleId="Bunntekst">
    <w:name w:val="footer"/>
    <w:basedOn w:val="Normal"/>
    <w:link w:val="BunntekstTegn"/>
    <w:uiPriority w:val="99"/>
    <w:unhideWhenUsed/>
    <w:rsid w:val="00834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347E6"/>
  </w:style>
  <w:style w:type="paragraph" w:styleId="Bobletekst">
    <w:name w:val="Balloon Text"/>
    <w:basedOn w:val="Normal"/>
    <w:link w:val="BobletekstTegn"/>
    <w:uiPriority w:val="99"/>
    <w:semiHidden/>
    <w:unhideWhenUsed/>
    <w:rsid w:val="00834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347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D3B72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D3B72"/>
    <w:pPr>
      <w:spacing w:after="0" w:line="240" w:lineRule="auto"/>
      <w:outlineLvl w:val="1"/>
    </w:pPr>
    <w:rPr>
      <w:rFonts w:ascii="Verdana" w:hAnsi="Verdana"/>
      <w:b/>
      <w:sz w:val="28"/>
      <w:lang w:val="nn-NO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64FFD"/>
    <w:pPr>
      <w:pBdr>
        <w:top w:val="single" w:sz="4" w:space="1" w:color="auto"/>
      </w:pBdr>
      <w:spacing w:after="0" w:line="240" w:lineRule="auto"/>
      <w:outlineLvl w:val="2"/>
    </w:pPr>
    <w:rPr>
      <w:rFonts w:ascii="Verdana" w:hAnsi="Verdana"/>
      <w:b/>
      <w:sz w:val="20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60976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D3B72"/>
    <w:rPr>
      <w:rFonts w:ascii="Verdana" w:eastAsiaTheme="majorEastAsia" w:hAnsi="Verdana" w:cstheme="majorBidi"/>
      <w:b/>
      <w:bCs/>
      <w:sz w:val="32"/>
      <w:szCs w:val="28"/>
    </w:rPr>
  </w:style>
  <w:style w:type="character" w:styleId="Sterk">
    <w:name w:val="Strong"/>
    <w:basedOn w:val="Standardskriftforavsnitt"/>
    <w:uiPriority w:val="22"/>
    <w:qFormat/>
    <w:rsid w:val="00FC1EA0"/>
    <w:rPr>
      <w:b/>
      <w:bCs/>
    </w:rPr>
  </w:style>
  <w:style w:type="table" w:styleId="Tabellrutenett">
    <w:name w:val="Table Grid"/>
    <w:basedOn w:val="Vanligtabell"/>
    <w:uiPriority w:val="59"/>
    <w:rsid w:val="003D3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3D3B72"/>
    <w:rPr>
      <w:rFonts w:ascii="Verdana" w:hAnsi="Verdana"/>
      <w:b/>
      <w:sz w:val="28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64FFD"/>
    <w:rPr>
      <w:rFonts w:ascii="Verdana" w:hAnsi="Verdana"/>
      <w:b/>
      <w:sz w:val="20"/>
      <w:lang w:val="nn-NO"/>
    </w:rPr>
  </w:style>
  <w:style w:type="paragraph" w:styleId="Ingenmellomrom">
    <w:name w:val="No Spacing"/>
    <w:uiPriority w:val="1"/>
    <w:qFormat/>
    <w:rsid w:val="008347E6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834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347E6"/>
  </w:style>
  <w:style w:type="paragraph" w:styleId="Bunntekst">
    <w:name w:val="footer"/>
    <w:basedOn w:val="Normal"/>
    <w:link w:val="BunntekstTegn"/>
    <w:uiPriority w:val="99"/>
    <w:unhideWhenUsed/>
    <w:rsid w:val="00834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347E6"/>
  </w:style>
  <w:style w:type="paragraph" w:styleId="Bobletekst">
    <w:name w:val="Balloon Text"/>
    <w:basedOn w:val="Normal"/>
    <w:link w:val="BobletekstTegn"/>
    <w:uiPriority w:val="99"/>
    <w:semiHidden/>
    <w:unhideWhenUsed/>
    <w:rsid w:val="00834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347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603D5-E09B-2747-A7C8-612B4FF0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817</Words>
  <Characters>4336</Characters>
  <Application>Microsoft Macintosh Word</Application>
  <DocSecurity>8</DocSecurity>
  <Lines>36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Kristiansund kommune</Company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Wenche Ludviksen</dc:creator>
  <cp:lastModifiedBy>Stig Anders Ohrvik</cp:lastModifiedBy>
  <cp:revision>5</cp:revision>
  <dcterms:created xsi:type="dcterms:W3CDTF">2016-10-07T15:09:00Z</dcterms:created>
  <dcterms:modified xsi:type="dcterms:W3CDTF">2016-10-24T11:47:00Z</dcterms:modified>
</cp:coreProperties>
</file>